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4CCF" w14:textId="2E4A20C9" w:rsidR="00E77EF7" w:rsidRPr="00254012" w:rsidRDefault="004042C6" w:rsidP="00FA6B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4012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</w:t>
      </w:r>
      <w:r w:rsidR="00E77EF7" w:rsidRPr="00254012">
        <w:rPr>
          <w:rFonts w:ascii="TH SarabunIT๙" w:hAnsi="TH SarabunIT๙" w:cs="TH SarabunIT๙"/>
          <w:b/>
          <w:bCs/>
          <w:sz w:val="36"/>
          <w:szCs w:val="36"/>
          <w:cs/>
        </w:rPr>
        <w:t>จ้างเหมาบริการ</w:t>
      </w:r>
    </w:p>
    <w:p w14:paraId="6F16ED0C" w14:textId="7928E9C0" w:rsidR="00FA6BB4" w:rsidRPr="00254012" w:rsidRDefault="00FA6BB4" w:rsidP="0001156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012">
        <w:rPr>
          <w:rFonts w:ascii="TH SarabunIT๙" w:hAnsi="TH SarabunIT๙" w:cs="TH SarabunIT๙"/>
          <w:b/>
          <w:bCs/>
          <w:sz w:val="32"/>
          <w:szCs w:val="32"/>
          <w:cs/>
        </w:rPr>
        <w:t>การจ้างอัตราจ้างผู้ปฏิบัติงานให้ราชการทุกอัตรา ทุกตำแหน่ง เป็นวิธ</w:t>
      </w:r>
      <w:r w:rsidR="00011566" w:rsidRPr="00254012">
        <w:rPr>
          <w:rFonts w:ascii="TH SarabunIT๙" w:hAnsi="TH SarabunIT๙" w:cs="TH SarabunIT๙"/>
          <w:b/>
          <w:bCs/>
          <w:sz w:val="32"/>
          <w:szCs w:val="32"/>
          <w:cs/>
        </w:rPr>
        <w:t>ีการจ้างเหมาบริการ             ตามพระราชบัญ</w:t>
      </w:r>
      <w:r w:rsidRPr="00254012">
        <w:rPr>
          <w:rFonts w:ascii="TH SarabunIT๙" w:hAnsi="TH SarabunIT๙" w:cs="TH SarabunIT๙"/>
          <w:b/>
          <w:bCs/>
          <w:sz w:val="32"/>
          <w:szCs w:val="32"/>
          <w:cs/>
        </w:rPr>
        <w:t>ญัติการจัดซื้อจัดจ้าง และการบริหารพัสดุภาครัฐ พ.ศ.2560 โดยไม่ได้รับเงินสมทบเพิ่มพิเศษ</w:t>
      </w:r>
      <w:r w:rsidR="00011566" w:rsidRPr="00254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B6B86" w:rsidRPr="00254012">
        <w:rPr>
          <w:rFonts w:ascii="TH SarabunIT๙" w:hAnsi="TH SarabunIT๙" w:cs="TH SarabunIT๙"/>
          <w:b/>
          <w:bCs/>
          <w:sz w:val="32"/>
          <w:szCs w:val="32"/>
          <w:cs/>
        </w:rPr>
        <w:t>เพื่อจ่ายประกันสังคม</w:t>
      </w:r>
    </w:p>
    <w:p w14:paraId="13EEC715" w14:textId="0EB6A263" w:rsidR="004042C6" w:rsidRPr="00254012" w:rsidRDefault="004042C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FA6BB4" w:rsidRPr="00254012">
        <w:rPr>
          <w:rFonts w:ascii="TH SarabunIT๙" w:hAnsi="TH SarabunIT๙" w:cs="TH SarabunIT๙"/>
          <w:sz w:val="32"/>
          <w:szCs w:val="32"/>
          <w:cs/>
        </w:rPr>
        <w:t>ผู้รับมอบ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อำนาจการจ้าง</w:t>
      </w:r>
      <w:r w:rsidR="00FA6BB4" w:rsidRPr="00254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6BB4" w:rsidRPr="00254012">
        <w:rPr>
          <w:rFonts w:ascii="TH SarabunIT๙" w:hAnsi="TH SarabunIT๙" w:cs="TH SarabunIT๙"/>
          <w:sz w:val="32"/>
          <w:szCs w:val="32"/>
        </w:rPr>
        <w:t xml:space="preserve">: </w:t>
      </w:r>
      <w:r w:rsidR="00FA6BB4" w:rsidRPr="00254012">
        <w:rPr>
          <w:rFonts w:ascii="TH SarabunIT๙" w:hAnsi="TH SarabunIT๙" w:cs="TH SarabunIT๙"/>
          <w:sz w:val="32"/>
          <w:szCs w:val="32"/>
          <w:cs/>
        </w:rPr>
        <w:t>ตามคำสั่งสำนักงานคณะกรรมการการศึกษาขั้นพื้นฐาน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 xml:space="preserve">ที่ ๒๔๙๓/๒๕๖๖    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 xml:space="preserve">     สั่ง ณ วันที่ ๑๕ พฤศจิกายน พ.ศ.๒๕๖๖ เรื่อง  มอบอำนาจเกี่ยวกับการจัดซื้อจัดจ้างและการบริหารพัสดุภาครัฐและคำสั่งสำนักงานคณะกรรมการการศึกษาขั้นพื้นฐาน  ที่ ๒๑๕/๒๕๖๗ สั่ง ณ วันที่ ๒๖ มกราคม พ.ศ.๒๕๖๗ เรื่อง แก้ไขเพิ่มเติมคำสั่งมอบอำนาจเกี่ยวกับการจัดซื้อจัดจ้างและการบริหารพัสดุภาครัฐ</w:t>
      </w:r>
    </w:p>
    <w:p w14:paraId="4A583F9A" w14:textId="366B37FE" w:rsidR="004042C6" w:rsidRPr="00254012" w:rsidRDefault="004B6B8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>2</w:t>
      </w:r>
      <w:r w:rsidR="004042C6" w:rsidRPr="00254012">
        <w:rPr>
          <w:rFonts w:ascii="TH SarabunIT๙" w:hAnsi="TH SarabunIT๙" w:cs="TH SarabunIT๙"/>
          <w:sz w:val="32"/>
          <w:szCs w:val="32"/>
          <w:cs/>
        </w:rPr>
        <w:t xml:space="preserve">. ลักษณะการจ้าง </w:t>
      </w:r>
      <w:r w:rsidR="004042C6" w:rsidRPr="00254012">
        <w:rPr>
          <w:rFonts w:ascii="TH SarabunIT๙" w:hAnsi="TH SarabunIT๙" w:cs="TH SarabunIT๙"/>
          <w:sz w:val="32"/>
          <w:szCs w:val="32"/>
        </w:rPr>
        <w:t xml:space="preserve">: </w:t>
      </w:r>
      <w:r w:rsidR="004042C6" w:rsidRPr="00254012">
        <w:rPr>
          <w:rFonts w:ascii="TH SarabunIT๙" w:hAnsi="TH SarabunIT๙" w:cs="TH SarabunIT๙"/>
          <w:sz w:val="32"/>
          <w:szCs w:val="32"/>
          <w:cs/>
        </w:rPr>
        <w:t>โดยวิธีการจ้างเหมาบริการ ตามพระราชบัญญัติการจัดซื้อจัดจ้างและการบริหารพัสดุ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8CE205" w14:textId="77777777" w:rsidR="004042C6" w:rsidRPr="00254012" w:rsidRDefault="004042C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ภาครัฐ พ.ศ. ๒๕๖๐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C3028A" w14:textId="474A3685" w:rsidR="00805EF9" w:rsidRPr="00254012" w:rsidRDefault="004B6B86" w:rsidP="0001156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>3</w:t>
      </w:r>
      <w:r w:rsidR="004042C6" w:rsidRPr="00254012">
        <w:rPr>
          <w:rFonts w:ascii="TH SarabunIT๙" w:hAnsi="TH SarabunIT๙" w:cs="TH SarabunIT๙"/>
          <w:sz w:val="32"/>
          <w:szCs w:val="32"/>
          <w:cs/>
        </w:rPr>
        <w:t>. ระยะเวลาการจ้าง</w:t>
      </w:r>
      <w:r w:rsidR="00F26746" w:rsidRPr="00254012">
        <w:rPr>
          <w:rFonts w:ascii="TH SarabunIT๙" w:hAnsi="TH SarabunIT๙" w:cs="TH SarabunIT๙"/>
          <w:sz w:val="32"/>
          <w:szCs w:val="32"/>
          <w:cs/>
        </w:rPr>
        <w:tab/>
      </w:r>
      <w:r w:rsidRPr="00254012">
        <w:rPr>
          <w:rFonts w:ascii="TH SarabunIT๙" w:hAnsi="TH SarabunIT๙" w:cs="TH SarabunIT๙"/>
          <w:sz w:val="32"/>
          <w:szCs w:val="32"/>
          <w:cs/>
        </w:rPr>
        <w:t>3.๑</w:t>
      </w:r>
      <w:r w:rsidR="00805EF9" w:rsidRPr="00254012">
        <w:rPr>
          <w:rFonts w:ascii="TH SarabunIT๙" w:hAnsi="TH SarabunIT๙" w:cs="TH SarabunIT๙"/>
          <w:sz w:val="32"/>
          <w:szCs w:val="32"/>
          <w:cs/>
        </w:rPr>
        <w:t xml:space="preserve"> ผู้รับจ้างรายใหม่  </w:t>
      </w:r>
      <w:r w:rsidR="004042C6" w:rsidRPr="00254012">
        <w:rPr>
          <w:rFonts w:ascii="TH SarabunIT๙" w:hAnsi="TH SarabunIT๙" w:cs="TH SarabunIT๙"/>
          <w:sz w:val="32"/>
          <w:szCs w:val="32"/>
          <w:cs/>
        </w:rPr>
        <w:t xml:space="preserve">จะลงนามในบันทึกตกลงจ้างได้ต่อเมื่อได้รับแจ้งอนุมัติเงินประจำงวดแล้ว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(จ้างตามเงินงวดที่ได้รับอนุมัติ)</w:t>
      </w:r>
    </w:p>
    <w:p w14:paraId="62456629" w14:textId="6AE2290A" w:rsidR="004042C6" w:rsidRPr="00254012" w:rsidRDefault="004B6B86" w:rsidP="0025401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>3.</w:t>
      </w:r>
      <w:r w:rsidR="00805EF9" w:rsidRPr="00254012">
        <w:rPr>
          <w:rFonts w:ascii="TH SarabunIT๙" w:hAnsi="TH SarabunIT๙" w:cs="TH SarabunIT๙"/>
          <w:sz w:val="32"/>
          <w:szCs w:val="32"/>
          <w:cs/>
        </w:rPr>
        <w:t>๒ ผู้รับจ้</w:t>
      </w:r>
      <w:r w:rsidR="003D2D66" w:rsidRPr="00254012">
        <w:rPr>
          <w:rFonts w:ascii="TH SarabunIT๙" w:hAnsi="TH SarabunIT๙" w:cs="TH SarabunIT๙"/>
          <w:sz w:val="32"/>
          <w:szCs w:val="32"/>
          <w:cs/>
        </w:rPr>
        <w:t>างรายเดิม</w:t>
      </w:r>
      <w:r w:rsidR="00254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12">
        <w:rPr>
          <w:rFonts w:ascii="TH SarabunIT๙" w:hAnsi="TH SarabunIT๙" w:cs="TH SarabunIT๙"/>
          <w:sz w:val="32"/>
          <w:szCs w:val="32"/>
          <w:cs/>
        </w:rPr>
        <w:t>เป็นการจ้างต่อเนื่องไปในปีงบประมาณใหม่มีผลย้อนหลัง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54012">
        <w:rPr>
          <w:rFonts w:ascii="TH SarabunIT๙" w:hAnsi="TH SarabunIT๙" w:cs="TH SarabunIT๙"/>
          <w:sz w:val="32"/>
          <w:szCs w:val="32"/>
          <w:cs/>
        </w:rPr>
        <w:t xml:space="preserve"> ตั้งแต่ วันที่ 1 ตุลาคม หรือวันอื่นอันเป็นวันเริ่มต้นปีงบประมาณ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แต่จะลงนาม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ในบันทึกตกลงจ้างได้ต่อเมื่อได้รับแจ้งอนุมัติเงินประจำงวดแล้ว</w:t>
      </w:r>
      <w:r w:rsidR="007A4C38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6D20AB" w14:textId="489F9D11" w:rsidR="009C58F0" w:rsidRPr="00254012" w:rsidRDefault="004B6B8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>4</w:t>
      </w:r>
      <w:r w:rsidR="009C58F0" w:rsidRPr="00254012">
        <w:rPr>
          <w:rFonts w:ascii="TH SarabunIT๙" w:hAnsi="TH SarabunIT๙" w:cs="TH SarabunIT๙"/>
          <w:sz w:val="32"/>
          <w:szCs w:val="32"/>
          <w:cs/>
        </w:rPr>
        <w:t xml:space="preserve">. งบประมาณที่ใช้ </w:t>
      </w:r>
      <w:r w:rsidR="009C58F0" w:rsidRPr="00254012">
        <w:rPr>
          <w:rFonts w:ascii="TH SarabunIT๙" w:hAnsi="TH SarabunIT๙" w:cs="TH SarabunIT๙"/>
          <w:sz w:val="32"/>
          <w:szCs w:val="32"/>
        </w:rPr>
        <w:t xml:space="preserve">: </w:t>
      </w:r>
      <w:r w:rsidRPr="00254012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25401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54012">
        <w:rPr>
          <w:rFonts w:ascii="TH SarabunIT๙" w:hAnsi="TH SarabunIT๙" w:cs="TH SarabunIT๙"/>
          <w:sz w:val="32"/>
          <w:szCs w:val="32"/>
          <w:cs/>
        </w:rPr>
        <w:t>.จัดสรร</w:t>
      </w:r>
      <w:r w:rsidR="009C58F0" w:rsidRPr="00254012">
        <w:rPr>
          <w:rFonts w:ascii="TH SarabunIT๙" w:hAnsi="TH SarabunIT๙" w:cs="TH SarabunIT๙"/>
          <w:sz w:val="32"/>
          <w:szCs w:val="32"/>
          <w:cs/>
        </w:rPr>
        <w:t xml:space="preserve">  (ส่งเอกสารเบิกเงินที่สำนักงานเขตฯ โอนเงินเข้าบัญชีผู้รับจ้าง)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8AF791" w14:textId="391E7174" w:rsidR="009C58F0" w:rsidRPr="00254012" w:rsidRDefault="004B6B8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="009C58F0" w:rsidRPr="00254012">
        <w:rPr>
          <w:rFonts w:ascii="TH SarabunIT๙" w:hAnsi="TH SarabunIT๙" w:cs="TH SarabunIT๙"/>
          <w:sz w:val="32"/>
          <w:szCs w:val="32"/>
          <w:cs/>
        </w:rPr>
        <w:t>. เอกสารประกอบการเบิกเงิน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485F67" w14:textId="102A3A8D" w:rsidR="002C6D16" w:rsidRPr="00254012" w:rsidRDefault="009C58F0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 xml:space="preserve">.๑  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>ขอบเขตของงานจ้าง (</w:t>
      </w:r>
      <w:r w:rsidR="00B671EF" w:rsidRPr="00254012">
        <w:rPr>
          <w:rFonts w:ascii="TH SarabunIT๙" w:hAnsi="TH SarabunIT๙" w:cs="TH SarabunIT๙"/>
          <w:sz w:val="32"/>
          <w:szCs w:val="32"/>
        </w:rPr>
        <w:t>TOR)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D2A6E1" w14:textId="238C488A" w:rsidR="007A4C38" w:rsidRPr="00254012" w:rsidRDefault="00B671EF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>.๒  รายงานขอจ้าง</w:t>
      </w:r>
      <w:r w:rsidR="00F076E1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F076E1" w:rsidRPr="00254012">
        <w:rPr>
          <w:rFonts w:ascii="TH SarabunIT๙" w:hAnsi="TH SarabunIT๙" w:cs="TH SarabunIT๙"/>
          <w:sz w:val="32"/>
          <w:szCs w:val="32"/>
          <w:cs/>
        </w:rPr>
        <w:t>และรายละเอียดแนบท้ายรายงานขอจ้าง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80B135" w14:textId="6ADB9AEF" w:rsidR="00B671EF" w:rsidRPr="00254012" w:rsidRDefault="007A4C38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ab/>
        <w:t>- รายใหม่ เริ่มวันที่ได้รับแจ้งอนุมัติเงินประจำงวด ถึง 30 กันยายน 25....</w:t>
      </w:r>
    </w:p>
    <w:p w14:paraId="3359D445" w14:textId="3B838C7C" w:rsidR="007A4C38" w:rsidRPr="00254012" w:rsidRDefault="007A4C38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ab/>
        <w:t>- รายเดิม เริ่มวันที่ 1 ตุลาคม 25... ถึง 30 กันยายน 25..</w:t>
      </w:r>
      <w:bookmarkStart w:id="0" w:name="_GoBack"/>
      <w:bookmarkEnd w:id="0"/>
    </w:p>
    <w:p w14:paraId="5D1B2055" w14:textId="3AA4E70E" w:rsidR="00B671EF" w:rsidRPr="00254012" w:rsidRDefault="00F076E1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>.</w:t>
      </w:r>
      <w:r w:rsidRPr="00254012">
        <w:rPr>
          <w:rFonts w:ascii="TH SarabunIT๙" w:hAnsi="TH SarabunIT๙" w:cs="TH SarabunIT๙"/>
          <w:sz w:val="32"/>
          <w:szCs w:val="32"/>
          <w:cs/>
        </w:rPr>
        <w:t>๓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รายงานผลการพิจารณาและขออนุมัติ สั่งซื้อ / สั่งจ้าง</w:t>
      </w:r>
      <w:r w:rsidRPr="00254012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4B45429" w14:textId="10043039" w:rsidR="00B671EF" w:rsidRPr="00254012" w:rsidRDefault="00F076E1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>.</w:t>
      </w:r>
      <w:r w:rsidRPr="00254012">
        <w:rPr>
          <w:rFonts w:ascii="TH SarabunIT๙" w:hAnsi="TH SarabunIT๙" w:cs="TH SarabunIT๙"/>
          <w:sz w:val="32"/>
          <w:szCs w:val="32"/>
          <w:cs/>
        </w:rPr>
        <w:t>๔</w:t>
      </w:r>
      <w:r w:rsidR="008E5E4D" w:rsidRPr="00254012">
        <w:rPr>
          <w:rFonts w:ascii="TH SarabunIT๙" w:hAnsi="TH SarabunIT๙" w:cs="TH SarabunIT๙"/>
          <w:sz w:val="32"/>
          <w:szCs w:val="32"/>
          <w:cs/>
        </w:rPr>
        <w:t xml:space="preserve">  บันทึกตกลงจ้าง</w:t>
      </w:r>
      <w:r w:rsidR="00DC1AB2" w:rsidRPr="00254012">
        <w:rPr>
          <w:rFonts w:ascii="TH SarabunIT๙" w:hAnsi="TH SarabunIT๙" w:cs="TH SarabunIT๙"/>
          <w:sz w:val="32"/>
          <w:szCs w:val="32"/>
          <w:cs/>
        </w:rPr>
        <w:t xml:space="preserve">(ติดอากรแสตมป์ 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1 </w:t>
      </w:r>
      <w:r w:rsidR="00DC1AB2" w:rsidRPr="00254012">
        <w:rPr>
          <w:rFonts w:ascii="TH SarabunIT๙" w:hAnsi="TH SarabunIT๙" w:cs="TH SarabunIT๙"/>
          <w:sz w:val="32"/>
          <w:szCs w:val="32"/>
          <w:cs/>
        </w:rPr>
        <w:t>บาท</w:t>
      </w:r>
      <w:r w:rsidR="00DC1AB2" w:rsidRPr="00254012">
        <w:rPr>
          <w:rFonts w:ascii="TH SarabunIT๙" w:hAnsi="TH SarabunIT๙" w:cs="TH SarabunIT๙"/>
          <w:sz w:val="32"/>
          <w:szCs w:val="32"/>
        </w:rPr>
        <w:t xml:space="preserve"> : </w:t>
      </w:r>
      <w:r w:rsidR="008E5E4D" w:rsidRPr="00254012">
        <w:rPr>
          <w:rFonts w:ascii="TH SarabunIT๙" w:hAnsi="TH SarabunIT๙" w:cs="TH SarabunIT๙"/>
          <w:sz w:val="32"/>
          <w:szCs w:val="32"/>
          <w:cs/>
        </w:rPr>
        <w:t>๑,๐๐๐ บาท)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71EF" w:rsidRPr="00254012">
        <w:rPr>
          <w:rFonts w:ascii="TH SarabunIT๙" w:hAnsi="TH SarabunIT๙" w:cs="TH SarabunIT๙"/>
          <w:sz w:val="28"/>
          <w:cs/>
        </w:rPr>
        <w:t>สำเนาบัตรประจำตัวประชาชนผู้รับจ้าง</w:t>
      </w:r>
      <w:r w:rsidR="008E5E4D" w:rsidRPr="00254012">
        <w:rPr>
          <w:rFonts w:ascii="TH SarabunIT๙" w:hAnsi="TH SarabunIT๙" w:cs="TH SarabunIT๙"/>
          <w:sz w:val="28"/>
        </w:rPr>
        <w:t xml:space="preserve"> 1 </w:t>
      </w:r>
      <w:r w:rsidR="008E5E4D" w:rsidRPr="00254012">
        <w:rPr>
          <w:rFonts w:ascii="TH SarabunIT๙" w:hAnsi="TH SarabunIT๙" w:cs="TH SarabunIT๙"/>
          <w:sz w:val="28"/>
          <w:cs/>
        </w:rPr>
        <w:t>ฉบับ</w:t>
      </w:r>
    </w:p>
    <w:p w14:paraId="450DAFB1" w14:textId="311DC47F" w:rsidR="008E5E4D" w:rsidRPr="00254012" w:rsidRDefault="008E5E4D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</w:rPr>
        <w:t>5</w:t>
      </w:r>
      <w:r w:rsidR="00BD4081" w:rsidRPr="00254012">
        <w:rPr>
          <w:rFonts w:ascii="TH SarabunIT๙" w:hAnsi="TH SarabunIT๙" w:cs="TH SarabunIT๙"/>
          <w:sz w:val="32"/>
          <w:szCs w:val="32"/>
        </w:rPr>
        <w:t xml:space="preserve">.5  </w:t>
      </w:r>
      <w:r w:rsidRPr="00254012">
        <w:rPr>
          <w:rFonts w:ascii="TH SarabunIT๙" w:hAnsi="TH SarabunIT๙" w:cs="TH SarabunIT๙"/>
          <w:sz w:val="32"/>
          <w:szCs w:val="32"/>
          <w:cs/>
        </w:rPr>
        <w:t xml:space="preserve">สัญญาค้ำประกัน </w:t>
      </w:r>
      <w:r w:rsidRPr="00254012">
        <w:rPr>
          <w:rFonts w:ascii="TH SarabunIT๙" w:hAnsi="TH SarabunIT๙" w:cs="TH SarabunIT๙"/>
          <w:sz w:val="28"/>
          <w:cs/>
        </w:rPr>
        <w:t>สำเนาบัตรข้าราชการผู้ค้ำประกัน 1 ฉบับ</w:t>
      </w:r>
    </w:p>
    <w:p w14:paraId="3919EA73" w14:textId="5924A510" w:rsidR="00B671EF" w:rsidRPr="00254012" w:rsidRDefault="008E5E4D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>.6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 xml:space="preserve">  ใบส่งมอบงานจ้าง</w:t>
      </w:r>
      <w:r w:rsidR="007A4C38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ลงวันที่ทำการสุดท้ายของเดือน</w:t>
      </w:r>
    </w:p>
    <w:p w14:paraId="32440CC1" w14:textId="58D151A6" w:rsidR="00B671EF" w:rsidRPr="00254012" w:rsidRDefault="008E5E4D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>.7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 xml:space="preserve">  ใบตรวจรับพัสดุ</w:t>
      </w:r>
      <w:r w:rsidR="007A4C38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ลงวันที่ทำการสุดท้ายของเดือน</w:t>
      </w:r>
    </w:p>
    <w:p w14:paraId="77AA0CD2" w14:textId="49B01843" w:rsidR="00B671EF" w:rsidRPr="00254012" w:rsidRDefault="008E5E4D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>.8</w:t>
      </w:r>
      <w:r w:rsidR="00B671EF" w:rsidRPr="00254012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รายงานผลการตรวจรับและขออนุมัติจ่ายเงิน</w:t>
      </w:r>
      <w:r w:rsidR="007A4C38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7A4C38" w:rsidRPr="00254012">
        <w:rPr>
          <w:rFonts w:ascii="TH SarabunIT๙" w:hAnsi="TH SarabunIT๙" w:cs="TH SarabunIT๙"/>
          <w:sz w:val="32"/>
          <w:szCs w:val="32"/>
          <w:cs/>
        </w:rPr>
        <w:t>ลงวันที่ทำการสุดท้ายของเดือน</w:t>
      </w:r>
    </w:p>
    <w:p w14:paraId="7021A401" w14:textId="201D0FD7" w:rsidR="004B6B86" w:rsidRPr="00254012" w:rsidRDefault="004B6B8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254012">
        <w:rPr>
          <w:rFonts w:ascii="TH SarabunIT๙" w:hAnsi="TH SarabunIT๙" w:cs="TH SarabunIT๙"/>
          <w:sz w:val="32"/>
          <w:szCs w:val="32"/>
        </w:rPr>
        <w:t>5</w:t>
      </w:r>
      <w:r w:rsidR="008E5E4D" w:rsidRPr="00254012">
        <w:rPr>
          <w:rFonts w:ascii="TH SarabunIT๙" w:hAnsi="TH SarabunIT๙" w:cs="TH SarabunIT๙"/>
          <w:sz w:val="32"/>
          <w:szCs w:val="32"/>
        </w:rPr>
        <w:t>.9</w:t>
      </w:r>
      <w:r w:rsidR="00E77EF7" w:rsidRPr="00254012">
        <w:rPr>
          <w:rFonts w:ascii="TH SarabunIT๙" w:hAnsi="TH SarabunIT๙" w:cs="TH SarabunIT๙"/>
          <w:sz w:val="32"/>
          <w:szCs w:val="32"/>
        </w:rPr>
        <w:t xml:space="preserve">  </w:t>
      </w:r>
      <w:r w:rsidR="00E77EF7" w:rsidRPr="00254012">
        <w:rPr>
          <w:rFonts w:ascii="TH SarabunIT๙" w:hAnsi="TH SarabunIT๙" w:cs="TH SarabunIT๙"/>
          <w:sz w:val="32"/>
          <w:szCs w:val="32"/>
          <w:cs/>
        </w:rPr>
        <w:t>ใบสำคัญรับเงิน</w:t>
      </w:r>
      <w:proofErr w:type="gramEnd"/>
      <w:r w:rsidR="007A4C38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Pr="00254012">
        <w:rPr>
          <w:rFonts w:ascii="TH SarabunIT๙" w:hAnsi="TH SarabunIT๙" w:cs="TH SarabunIT๙"/>
          <w:sz w:val="32"/>
          <w:szCs w:val="32"/>
          <w:cs/>
        </w:rPr>
        <w:t>ลงวันที่ที่ได้รับเงิน</w:t>
      </w:r>
    </w:p>
    <w:p w14:paraId="04F5B44A" w14:textId="5F712E3F" w:rsidR="00B671EF" w:rsidRPr="00254012" w:rsidRDefault="00B671EF" w:rsidP="0001156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122C2F" w14:textId="72EB4C50" w:rsidR="00B671EF" w:rsidRPr="00254012" w:rsidRDefault="00B671EF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01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5401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5401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254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4012">
        <w:rPr>
          <w:rFonts w:ascii="TH SarabunIT๙" w:hAnsi="TH SarabunIT๙" w:cs="TH SarabunIT๙"/>
          <w:sz w:val="32"/>
          <w:szCs w:val="32"/>
          <w:cs/>
        </w:rPr>
        <w:t xml:space="preserve">เดือนแรกส่งเอกสารครบทั้ง </w:t>
      </w:r>
      <w:r w:rsidR="00683450" w:rsidRPr="00254012">
        <w:rPr>
          <w:rFonts w:ascii="TH SarabunIT๙" w:hAnsi="TH SarabunIT๙" w:cs="TH SarabunIT๙"/>
          <w:sz w:val="32"/>
          <w:szCs w:val="32"/>
        </w:rPr>
        <w:t>9</w:t>
      </w:r>
      <w:r w:rsidR="00F076E1" w:rsidRPr="002540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4012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4D2F16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4B6B86" w:rsidRPr="00254012">
        <w:rPr>
          <w:rFonts w:ascii="TH SarabunIT๙" w:hAnsi="TH SarabunIT๙" w:cs="TH SarabunIT๙"/>
          <w:sz w:val="32"/>
          <w:szCs w:val="32"/>
        </w:rPr>
        <w:t>(</w:t>
      </w:r>
      <w:r w:rsidR="00A61CDF" w:rsidRPr="00254012">
        <w:rPr>
          <w:rFonts w:ascii="TH SarabunIT๙" w:hAnsi="TH SarabunIT๙" w:cs="TH SarabunIT๙"/>
          <w:sz w:val="32"/>
          <w:szCs w:val="32"/>
          <w:cs/>
        </w:rPr>
        <w:t>ถ่าย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>บันทึกตกลงจ้าง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="004B6B86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="004B6B86" w:rsidRPr="00254012">
        <w:rPr>
          <w:rFonts w:ascii="TH SarabunIT๙" w:hAnsi="TH SarabunIT๙" w:cs="TH SarabunIT๙"/>
          <w:sz w:val="32"/>
          <w:szCs w:val="32"/>
          <w:cs/>
        </w:rPr>
        <w:t>เพิ่มอีก 1 ชุด</w:t>
      </w:r>
      <w:r w:rsidR="004B6B86" w:rsidRPr="00254012">
        <w:rPr>
          <w:rFonts w:ascii="TH SarabunIT๙" w:hAnsi="TH SarabunIT๙" w:cs="TH SarabunIT๙"/>
          <w:sz w:val="32"/>
          <w:szCs w:val="32"/>
        </w:rPr>
        <w:t>)</w:t>
      </w:r>
    </w:p>
    <w:p w14:paraId="1135F4D9" w14:textId="47DB86FB" w:rsidR="00B671EF" w:rsidRPr="00254012" w:rsidRDefault="00B671EF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ab/>
        <w:t xml:space="preserve">     ๒.  เดือนที่สองเป็นต้นไป ส่งเอกสารเฉพาะข้อ 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Pr="00254012">
        <w:rPr>
          <w:rFonts w:ascii="TH SarabunIT๙" w:hAnsi="TH SarabunIT๙" w:cs="TH SarabunIT๙"/>
          <w:sz w:val="32"/>
          <w:szCs w:val="32"/>
          <w:cs/>
        </w:rPr>
        <w:t>.๒</w:t>
      </w:r>
      <w:r w:rsidR="00A61CDF" w:rsidRPr="00254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F41" w:rsidRPr="00254012">
        <w:rPr>
          <w:rFonts w:ascii="TH SarabunIT๙" w:hAnsi="TH SarabunIT๙" w:cs="TH SarabunIT๙"/>
          <w:sz w:val="32"/>
          <w:szCs w:val="32"/>
          <w:cs/>
        </w:rPr>
        <w:t>สำเ</w:t>
      </w:r>
      <w:r w:rsidR="00A61CDF" w:rsidRPr="00254012">
        <w:rPr>
          <w:rFonts w:ascii="TH SarabunIT๙" w:hAnsi="TH SarabunIT๙" w:cs="TH SarabunIT๙"/>
          <w:sz w:val="32"/>
          <w:szCs w:val="32"/>
          <w:cs/>
        </w:rPr>
        <w:t>นาเอกสารพร้อมรับรองสำเนาถูกต้อง</w:t>
      </w:r>
    </w:p>
    <w:p w14:paraId="15EEED85" w14:textId="273A9D70" w:rsidR="004D2F16" w:rsidRPr="00254012" w:rsidRDefault="004D2F16" w:rsidP="00011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4012">
        <w:rPr>
          <w:rFonts w:ascii="TH SarabunIT๙" w:hAnsi="TH SarabunIT๙" w:cs="TH SarabunIT๙"/>
          <w:sz w:val="32"/>
          <w:szCs w:val="32"/>
          <w:cs/>
        </w:rPr>
        <w:tab/>
        <w:t xml:space="preserve">     ๓.  </w:t>
      </w:r>
      <w:r w:rsidR="00596DD5" w:rsidRPr="0025401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="00596DD5" w:rsidRPr="00254012">
        <w:rPr>
          <w:rFonts w:ascii="TH SarabunIT๙" w:hAnsi="TH SarabunIT๙" w:cs="TH SarabunIT๙"/>
          <w:sz w:val="32"/>
          <w:szCs w:val="32"/>
          <w:cs/>
        </w:rPr>
        <w:t xml:space="preserve">.6 </w:t>
      </w:r>
      <w:r w:rsidR="00596DD5" w:rsidRPr="00254012">
        <w:rPr>
          <w:rFonts w:ascii="TH SarabunIT๙" w:hAnsi="TH SarabunIT๙" w:cs="TH SarabunIT๙"/>
          <w:sz w:val="32"/>
          <w:szCs w:val="32"/>
        </w:rPr>
        <w:t xml:space="preserve">– 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>5</w:t>
      </w:r>
      <w:r w:rsidR="00596DD5" w:rsidRPr="00254012">
        <w:rPr>
          <w:rFonts w:ascii="TH SarabunIT๙" w:hAnsi="TH SarabunIT๙" w:cs="TH SarabunIT๙"/>
          <w:sz w:val="32"/>
          <w:szCs w:val="32"/>
          <w:cs/>
        </w:rPr>
        <w:t>.</w:t>
      </w:r>
      <w:r w:rsidR="00011566" w:rsidRPr="00254012">
        <w:rPr>
          <w:rFonts w:ascii="TH SarabunIT๙" w:hAnsi="TH SarabunIT๙" w:cs="TH SarabunIT๙"/>
          <w:sz w:val="32"/>
          <w:szCs w:val="32"/>
          <w:cs/>
        </w:rPr>
        <w:t>9</w:t>
      </w:r>
      <w:r w:rsidR="00596DD5" w:rsidRPr="00254012">
        <w:rPr>
          <w:rFonts w:ascii="TH SarabunIT๙" w:hAnsi="TH SarabunIT๙" w:cs="TH SarabunIT๙"/>
          <w:sz w:val="32"/>
          <w:szCs w:val="32"/>
        </w:rPr>
        <w:t xml:space="preserve"> </w:t>
      </w:r>
      <w:r w:rsidRPr="00254012">
        <w:rPr>
          <w:rFonts w:ascii="TH SarabunIT๙" w:hAnsi="TH SarabunIT๙" w:cs="TH SarabunIT๙"/>
          <w:sz w:val="32"/>
          <w:szCs w:val="32"/>
          <w:cs/>
        </w:rPr>
        <w:t>ส่งเอกสารเบิกเงิน</w:t>
      </w:r>
      <w:r w:rsidR="00596DD5" w:rsidRPr="00254012">
        <w:rPr>
          <w:rFonts w:ascii="TH SarabunIT๙" w:hAnsi="TH SarabunIT๙" w:cs="TH SarabunIT๙"/>
          <w:sz w:val="32"/>
          <w:szCs w:val="32"/>
          <w:cs/>
        </w:rPr>
        <w:t xml:space="preserve">ตัวจริง </w:t>
      </w:r>
      <w:r w:rsidRPr="00254012">
        <w:rPr>
          <w:rFonts w:ascii="TH SarabunIT๙" w:hAnsi="TH SarabunIT๙" w:cs="TH SarabunIT๙"/>
          <w:sz w:val="32"/>
          <w:szCs w:val="32"/>
          <w:cs/>
        </w:rPr>
        <w:t>ในวันทำการวันแรกของเดือนถัดไป สำนักงานเขต</w:t>
      </w:r>
      <w:r w:rsidR="00596DD5" w:rsidRPr="00254012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254012">
        <w:rPr>
          <w:rFonts w:ascii="TH SarabunIT๙" w:hAnsi="TH SarabunIT๙" w:cs="TH SarabunIT๙"/>
          <w:sz w:val="32"/>
          <w:szCs w:val="32"/>
          <w:cs/>
        </w:rPr>
        <w:t>ฯ จะเบิกเงินให้เมื่อได้รับเอกสารครบถ้วน ถูกต้องแล้ว</w:t>
      </w:r>
    </w:p>
    <w:sectPr w:rsidR="004D2F16" w:rsidRPr="00254012" w:rsidSect="00011566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C6"/>
    <w:rsid w:val="00011566"/>
    <w:rsid w:val="0005407C"/>
    <w:rsid w:val="000A726F"/>
    <w:rsid w:val="00123535"/>
    <w:rsid w:val="00171C8F"/>
    <w:rsid w:val="00254012"/>
    <w:rsid w:val="002C03D2"/>
    <w:rsid w:val="002C6D16"/>
    <w:rsid w:val="002F76BB"/>
    <w:rsid w:val="003D2D66"/>
    <w:rsid w:val="004042C6"/>
    <w:rsid w:val="004B6B86"/>
    <w:rsid w:val="004D2F16"/>
    <w:rsid w:val="00596DD5"/>
    <w:rsid w:val="00683450"/>
    <w:rsid w:val="00744656"/>
    <w:rsid w:val="00780F41"/>
    <w:rsid w:val="007A4C38"/>
    <w:rsid w:val="00805EF9"/>
    <w:rsid w:val="008355A3"/>
    <w:rsid w:val="008E5E4D"/>
    <w:rsid w:val="008F2666"/>
    <w:rsid w:val="00914DF2"/>
    <w:rsid w:val="0097648F"/>
    <w:rsid w:val="009C58F0"/>
    <w:rsid w:val="00A61CDF"/>
    <w:rsid w:val="00B671EF"/>
    <w:rsid w:val="00BD4081"/>
    <w:rsid w:val="00DC1AB2"/>
    <w:rsid w:val="00DD0EF5"/>
    <w:rsid w:val="00DF19A5"/>
    <w:rsid w:val="00E77EF7"/>
    <w:rsid w:val="00F076E1"/>
    <w:rsid w:val="00F26746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D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D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6D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D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6D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Lenovo_notebook</dc:creator>
  <cp:lastModifiedBy>EYE</cp:lastModifiedBy>
  <cp:revision>21</cp:revision>
  <cp:lastPrinted>2023-10-20T06:19:00Z</cp:lastPrinted>
  <dcterms:created xsi:type="dcterms:W3CDTF">2019-10-24T08:16:00Z</dcterms:created>
  <dcterms:modified xsi:type="dcterms:W3CDTF">2024-10-30T02:22:00Z</dcterms:modified>
</cp:coreProperties>
</file>