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FC61" w14:textId="3DCB108C" w:rsidR="00C078DB" w:rsidRPr="00E3284C" w:rsidRDefault="00731E0D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7A7F85FF" w:rsidR="00C078DB" w:rsidRPr="00677A8D" w:rsidRDefault="00A36EB4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กลุ่ม/หน่วย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71227681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1" w:name="_Hlk28865395"/>
    </w:p>
    <w:bookmarkEnd w:id="1"/>
    <w:p w14:paraId="3991F580" w14:textId="572A004A" w:rsidR="006F3FAD" w:rsidRPr="00677A8D" w:rsidRDefault="006F3FAD" w:rsidP="00E11309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Default="006F3FAD" w:rsidP="00E11309">
      <w:pPr>
        <w:pStyle w:val="ListParagraph"/>
        <w:numPr>
          <w:ilvl w:val="0"/>
          <w:numId w:val="25"/>
        </w:numPr>
        <w:tabs>
          <w:tab w:val="left" w:pos="630"/>
          <w:tab w:val="left" w:pos="9921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0AA73A7B" w:rsidR="006F3FAD" w:rsidRDefault="006F3FAD" w:rsidP="00E11309">
      <w:pPr>
        <w:tabs>
          <w:tab w:val="left" w:pos="1418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BA32C27" w14:textId="567E8935" w:rsidR="00F35899" w:rsidRPr="00863A4C" w:rsidRDefault="0098629C" w:rsidP="00EA3D98">
      <w:pPr>
        <w:tabs>
          <w:tab w:val="left" w:pos="709"/>
          <w:tab w:val="left" w:pos="1418"/>
          <w:tab w:val="left" w:pos="9921"/>
        </w:tabs>
        <w:spacing w:after="0" w:line="240" w:lineRule="auto"/>
        <w:ind w:left="284" w:hanging="1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2FCA">
        <w:rPr>
          <w:rFonts w:ascii="TH SarabunPSK" w:hAnsi="TH SarabunPSK" w:cs="TH SarabunPSK"/>
          <w:sz w:val="32"/>
          <w:szCs w:val="32"/>
          <w:cs/>
        </w:rPr>
        <w:tab/>
      </w:r>
      <w:r w:rsidR="00380AF0" w:rsidRPr="00380AF0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="000E668D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380AF0" w:rsidRPr="00380AF0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9D1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322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</w:t>
      </w:r>
      <w:r w:rsidR="001978EB" w:rsidRPr="00051D98">
        <w:rPr>
          <w:rFonts w:ascii="TH SarabunPSK" w:hAnsi="TH SarabunPSK" w:cs="TH SarabunPSK" w:hint="cs"/>
          <w:i/>
          <w:iCs/>
          <w:sz w:val="28"/>
          <w:cs/>
        </w:rPr>
        <w:t xml:space="preserve"> โครงการของท่านสามารถส่งผลต่อการบรรลุเป้าหมายของ</w:t>
      </w:r>
      <w:r w:rsidR="00170DEE" w:rsidRPr="00051D98">
        <w:rPr>
          <w:rFonts w:ascii="TH SarabunPSK" w:hAnsi="TH SarabunPSK" w:cs="TH SarabunPSK" w:hint="cs"/>
          <w:i/>
          <w:iCs/>
          <w:sz w:val="28"/>
          <w:cs/>
        </w:rPr>
        <w:t>ยุทธศาสตร์ชาติได้อย่างไร</w:t>
      </w:r>
      <w:r w:rsidR="009D1322" w:rsidRPr="00051D98">
        <w:rPr>
          <w:rFonts w:ascii="TH SarabunPSK" w:hAnsi="TH SarabunPSK" w:cs="TH SarabunPSK" w:hint="cs"/>
          <w:i/>
          <w:iCs/>
          <w:sz w:val="28"/>
          <w:cs/>
        </w:rPr>
        <w:t>)</w:t>
      </w:r>
      <w:r w:rsidR="00380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="00863A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380AF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F3589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12FC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312FC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F35899" w:rsidRPr="00863A4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0AF0" w:rsidRPr="00863A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80AF0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</w:t>
      </w:r>
      <w:r w:rsidR="00312FC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</w:t>
      </w:r>
      <w:r w:rsidR="00051D9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051D9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 xml:space="preserve">    </w:t>
      </w:r>
      <w:r w:rsidR="002C7B50" w:rsidRPr="002C7B5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>.</w:t>
      </w:r>
      <w:r w:rsidR="00863A4C" w:rsidRPr="00863A4C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</w:p>
    <w:p w14:paraId="6DE75C9C" w14:textId="50F0C899" w:rsidR="00093DF8" w:rsidRDefault="007D08E3" w:rsidP="00E11309">
      <w:pPr>
        <w:tabs>
          <w:tab w:val="left" w:pos="1418"/>
          <w:tab w:val="left" w:pos="99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A83520" w14:textId="77777777" w:rsidR="00EA3D98" w:rsidRPr="00EA3D98" w:rsidRDefault="0025471B" w:rsidP="00EA3D98">
      <w:pPr>
        <w:pStyle w:val="ListParagraph"/>
        <w:numPr>
          <w:ilvl w:val="0"/>
          <w:numId w:val="34"/>
        </w:numPr>
        <w:tabs>
          <w:tab w:val="left" w:pos="630"/>
          <w:tab w:val="left" w:pos="992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3E3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F53E33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 w:rsidRPr="00F53E3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 w:rsidRPr="00F53E33">
        <w:rPr>
          <w:rFonts w:ascii="TH SarabunPSK" w:hAnsi="TH SarabunPSK" w:cs="TH SarabunPSK"/>
          <w:sz w:val="32"/>
          <w:szCs w:val="32"/>
        </w:rPr>
        <w:t>Y2</w:t>
      </w:r>
      <w:r w:rsidR="00093DF8" w:rsidRPr="00F53E33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F53E3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0BEC1F5B" w:rsidR="00093DF8" w:rsidRPr="00EA3D98" w:rsidRDefault="00EA3D98" w:rsidP="00EA3D98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668D" w:rsidRPr="00EA3D98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="000E668D"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0E668D" w:rsidRPr="00EA3D98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98629C"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 โครงการของท่านสามารถส่งผลต่อการบรรลุเป้าหมายของ</w:t>
      </w:r>
      <w:r w:rsidR="00FA4E2B">
        <w:rPr>
          <w:rFonts w:ascii="TH SarabunPSK" w:hAnsi="TH SarabunPSK" w:cs="TH SarabunPSK" w:hint="cs"/>
          <w:i/>
          <w:iCs/>
          <w:sz w:val="28"/>
          <w:cs/>
        </w:rPr>
        <w:t>แผนแม่บทฯ ที่เลือก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ได้อย่างไร)</w:t>
      </w:r>
      <w:r w:rsidR="00FA4E2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98629C"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8629C"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98629C" w:rsidRPr="00EA3D98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EA3D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4D1853" w14:textId="3C655811" w:rsidR="008B059F" w:rsidRDefault="00EA3D98" w:rsidP="00EA3D98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EA3D98">
        <w:rPr>
          <w:rFonts w:ascii="TH SarabunPSK" w:hAnsi="TH SarabunPSK" w:cs="TH SarabunPSK" w:hint="cs"/>
          <w:sz w:val="32"/>
          <w:szCs w:val="32"/>
          <w:cs/>
        </w:rPr>
        <w:t>(3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3DF8"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 w:rsidRPr="00EA3D98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EA3D98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093DF8"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DF8" w:rsidRPr="00EA3D98">
        <w:rPr>
          <w:rFonts w:ascii="TH SarabunPSK" w:hAnsi="TH SarabunPSK" w:cs="TH SarabunPSK"/>
          <w:sz w:val="32"/>
          <w:szCs w:val="32"/>
        </w:rPr>
        <w:t>(Y1)</w:t>
      </w:r>
      <w:r w:rsidR="00382336" w:rsidRPr="00EA3D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670B5" w14:textId="06567D72" w:rsidR="005758C7" w:rsidRPr="00C415B6" w:rsidRDefault="00EA3D98" w:rsidP="00C415B6">
      <w:pPr>
        <w:tabs>
          <w:tab w:val="left" w:pos="630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A3D98">
        <w:rPr>
          <w:rFonts w:ascii="TH SarabunPSK" w:hAnsi="TH SarabunPSK" w:cs="TH SarabunPSK"/>
          <w:sz w:val="32"/>
          <w:szCs w:val="32"/>
          <w:cs/>
        </w:rPr>
        <w:t>อธิบายความสอดคล้องของโครงการกับ</w:t>
      </w:r>
      <w:r w:rsidRPr="00EA3D98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EA3D98">
        <w:rPr>
          <w:rFonts w:ascii="TH SarabunPSK" w:hAnsi="TH SarabunPSK" w:cs="TH SarabunPSK"/>
          <w:sz w:val="32"/>
          <w:szCs w:val="32"/>
          <w:cs/>
        </w:rPr>
        <w:t>ที่ท่านเลือก</w:t>
      </w:r>
      <w:r w:rsidR="00FA4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(โปรดระบุว่า โครงการของท่านสามารถส่งผลต่อการบรรลุเป้าหมายของ</w:t>
      </w:r>
      <w:r w:rsidR="00F676F3">
        <w:rPr>
          <w:rFonts w:ascii="TH SarabunPSK" w:hAnsi="TH SarabunPSK" w:cs="TH SarabunPSK" w:hint="cs"/>
          <w:i/>
          <w:iCs/>
          <w:sz w:val="28"/>
          <w:cs/>
        </w:rPr>
        <w:t xml:space="preserve">แผนแม่บทย่อยฯ </w:t>
      </w:r>
      <w:r w:rsidR="00FA4E2B" w:rsidRPr="00051D98">
        <w:rPr>
          <w:rFonts w:ascii="TH SarabunPSK" w:hAnsi="TH SarabunPSK" w:cs="TH SarabunPSK" w:hint="cs"/>
          <w:i/>
          <w:iCs/>
          <w:sz w:val="28"/>
          <w:cs/>
        </w:rPr>
        <w:t>ได้อย่างไร)</w:t>
      </w:r>
      <w:r w:rsidRPr="00EA3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3D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A3D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5D02934" w14:textId="451E8AAE" w:rsidR="002D57DD" w:rsidRDefault="002D57DD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164AFD90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bookmarkStart w:id="2" w:name="_Hlk137651245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 w:rsidR="00575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</w:t>
                            </w:r>
                            <w:r w:rsidR="00082D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แม่บท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49D" id="Text Box 1" o:spid="_x0000_s1029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" fillcolor="#fde9d9 [665]" strokeweight=".5pt">
                <v:textbox>
                  <w:txbxContent>
                    <w:p w14:paraId="2BA973A6" w14:textId="164AFD90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bookmarkStart w:id="3" w:name="_Hlk137651245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 w:rsidR="005758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</w:t>
                      </w:r>
                      <w:r w:rsidR="00082D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แม่บท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801EFC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(ร่าง) โครงการหนึ่งโครงการ 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ปัจจัยที่เป็น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14:paraId="54FC4F85" w14:textId="67D31C73" w:rsidR="00AD3D09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28F7583F" w:rsidR="000C4ED8" w:rsidRDefault="00AD3D09" w:rsidP="000C4ED8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9FC3D" w14:textId="036772AB" w:rsidR="00F00FA0" w:rsidRPr="006E78F9" w:rsidRDefault="005758C7" w:rsidP="006E78F9">
      <w:pPr>
        <w:tabs>
          <w:tab w:val="left" w:pos="567"/>
        </w:tabs>
        <w:spacing w:after="0" w:line="240" w:lineRule="auto"/>
        <w:ind w:left="2552"/>
        <w:rPr>
          <w:rFonts w:ascii="TH SarabunPSK" w:hAnsi="TH SarabunPSK" w:cs="TH SarabunPSK"/>
          <w:sz w:val="32"/>
          <w:szCs w:val="32"/>
          <w:cs/>
        </w:rPr>
      </w:pPr>
      <w:r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 w:rsid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กับปัจจัย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5758C7">
        <w:rPr>
          <w:rFonts w:ascii="TH SarabunPSK" w:hAnsi="TH SarabunPSK" w:cs="TH SarabunPSK"/>
          <w:sz w:val="32"/>
          <w:szCs w:val="32"/>
          <w:cs/>
        </w:rPr>
        <w:t xml:space="preserve">ห่วงโซ่คุณค่าฯ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720FCAD0" w14:textId="77777777" w:rsidR="001A63DE" w:rsidRPr="001A63DE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14:paraId="5C8FF4E7" w14:textId="675FADDE" w:rsidR="002F7F99" w:rsidRPr="00097AAA" w:rsidRDefault="00D53C2E" w:rsidP="001A63DE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D53C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>ย่อหน้าแ</w:t>
      </w:r>
      <w:r w:rsidRPr="00097AAA">
        <w:rPr>
          <w:rFonts w:ascii="TH SarabunPSK" w:hAnsi="TH SarabunPSK" w:cs="TH SarabunPSK" w:hint="cs"/>
          <w:i/>
          <w:iCs/>
          <w:sz w:val="28"/>
          <w:cs/>
        </w:rPr>
        <w:t>รก</w:t>
      </w:r>
      <w:r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CC74AE" w:rsidRPr="00097AAA">
        <w:rPr>
          <w:rFonts w:ascii="TH SarabunPSK" w:hAnsi="TH SarabunPSK" w:cs="TH SarabunPSK" w:hint="cs"/>
          <w:i/>
          <w:iCs/>
          <w:sz w:val="28"/>
          <w:cs/>
        </w:rPr>
        <w:t>อธิบายถึงสภาพปัญหา/ความต้องการจำเป็นที่ต้องดำเนินโครงการ (ความสอดคล้องกับ</w:t>
      </w:r>
      <w:r w:rsidR="002F7F99" w:rsidRPr="00097AAA">
        <w:rPr>
          <w:rFonts w:ascii="TH SarabunPSK" w:hAnsi="TH SarabunPSK" w:cs="TH SarabunPSK" w:hint="cs"/>
          <w:i/>
          <w:iCs/>
          <w:sz w:val="28"/>
          <w:cs/>
        </w:rPr>
        <w:t>ยุทธศาสตร์ชาติ แผนระดับต่าง ๆ หรือนโยบายและจุดเน้นของหน่วยงานต้นสังกัด)</w:t>
      </w:r>
    </w:p>
    <w:p w14:paraId="4B56EB3F" w14:textId="5C9E0725" w:rsidR="001A63DE" w:rsidRDefault="002F7F99" w:rsidP="004D02C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 xml:space="preserve">ย่อหน้าสุดท้าย </w:t>
      </w:r>
      <w:r w:rsidR="00D53C2E" w:rsidRPr="00097AAA">
        <w:rPr>
          <w:rFonts w:ascii="TH SarabunPSK" w:hAnsi="TH SarabunPSK" w:cs="TH SarabunPSK"/>
          <w:i/>
          <w:iCs/>
          <w:sz w:val="28"/>
          <w:cs/>
        </w:rPr>
        <w:tab/>
      </w:r>
      <w:r w:rsidR="004D02CD" w:rsidRPr="00097AAA">
        <w:rPr>
          <w:rFonts w:ascii="TH SarabunPSK" w:hAnsi="TH SarabunPSK" w:cs="TH SarabunPSK" w:hint="cs"/>
          <w:i/>
          <w:iCs/>
          <w:sz w:val="28"/>
          <w:cs/>
        </w:rPr>
        <w:t>อธิบายถึงประโยชน์หรือผลที่จะเกิดขึ้นเมื่อดำเนินโครงการแล้วเสร็จ</w:t>
      </w:r>
      <w:r w:rsidR="000C4ED8" w:rsidRPr="00097AAA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</w:p>
    <w:p w14:paraId="0CAA4511" w14:textId="77777777" w:rsidR="004F54B5" w:rsidRPr="00097AAA" w:rsidRDefault="004F54B5" w:rsidP="004D02C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i/>
          <w:iCs/>
          <w:sz w:val="28"/>
        </w:rPr>
      </w:pPr>
    </w:p>
    <w:p w14:paraId="46BDD93D" w14:textId="77777777" w:rsidR="002D2247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วัตถุประสงค์</w:t>
      </w:r>
    </w:p>
    <w:p w14:paraId="516F07A1" w14:textId="77777777" w:rsidR="00E765FA" w:rsidRDefault="00E765FA" w:rsidP="00E765FA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</w:p>
    <w:p w14:paraId="18283596" w14:textId="77777777" w:rsidR="00E765FA" w:rsidRDefault="00E765FA" w:rsidP="00E765FA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</w:p>
    <w:p w14:paraId="01AA70B9" w14:textId="1DCDBE07" w:rsidR="00544233" w:rsidRPr="00544233" w:rsidRDefault="00E765FA" w:rsidP="00544233">
      <w:pPr>
        <w:tabs>
          <w:tab w:val="left" w:pos="70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</w:t>
      </w:r>
      <w:r w:rsidR="000C4ED8" w:rsidRPr="00E765F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C4ED8" w:rsidRPr="00E765FA">
        <w:rPr>
          <w:rFonts w:ascii="TH SarabunPSK" w:hAnsi="TH SarabunPSK" w:cs="TH SarabunPSK"/>
          <w:sz w:val="32"/>
          <w:szCs w:val="32"/>
          <w:cs/>
        </w:rPr>
        <w:tab/>
      </w:r>
      <w:r w:rsidR="000C4ED8" w:rsidRPr="00E76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4ED8" w:rsidRPr="00E765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4ED8" w:rsidRPr="00E765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C4FC41A" w14:textId="2B22E9FF" w:rsidR="009B3C02" w:rsidRPr="009B3C02" w:rsidRDefault="009B3C02" w:rsidP="009B3C0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33FAA0BF" w14:textId="77777777" w:rsidR="00F15A43" w:rsidRDefault="00B8778A" w:rsidP="005758C7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u w:val="dotted"/>
        </w:rPr>
      </w:pPr>
      <w:r w:rsidRPr="004B1B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381C2582" w14:textId="10089E2B" w:rsidR="00F15A43" w:rsidRPr="0063498F" w:rsidRDefault="0063498F" w:rsidP="0063498F">
      <w:pPr>
        <w:tabs>
          <w:tab w:val="left" w:pos="993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63498F">
        <w:rPr>
          <w:rFonts w:ascii="TH SarabunPSK" w:hAnsi="TH SarabunPSK" w:cs="TH SarabunPSK"/>
          <w:sz w:val="32"/>
          <w:szCs w:val="32"/>
        </w:rPr>
        <w:t xml:space="preserve">1. </w:t>
      </w:r>
    </w:p>
    <w:p w14:paraId="1C662158" w14:textId="2033DF84" w:rsidR="0063498F" w:rsidRPr="0063498F" w:rsidRDefault="0063498F" w:rsidP="0063498F">
      <w:pPr>
        <w:tabs>
          <w:tab w:val="left" w:pos="993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63498F">
        <w:rPr>
          <w:rFonts w:ascii="TH SarabunPSK" w:hAnsi="TH SarabunPSK" w:cs="TH SarabunPSK"/>
          <w:sz w:val="32"/>
          <w:szCs w:val="32"/>
        </w:rPr>
        <w:t>2.</w:t>
      </w:r>
    </w:p>
    <w:p w14:paraId="58FC4AAB" w14:textId="50A996F5" w:rsidR="006F3FAD" w:rsidRPr="00A6003E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Outcome)</w:t>
      </w:r>
    </w:p>
    <w:p w14:paraId="5DF37C98" w14:textId="254DEDD5" w:rsidR="00A6003E" w:rsidRDefault="00F2233B" w:rsidP="00F2233B">
      <w:pPr>
        <w:tabs>
          <w:tab w:val="left" w:pos="720"/>
          <w:tab w:val="left" w:pos="993"/>
        </w:tabs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14:paraId="4024510A" w14:textId="2C09DF90" w:rsidR="00F2233B" w:rsidRPr="00F2233B" w:rsidRDefault="00F2233B" w:rsidP="00F2233B">
      <w:pPr>
        <w:tabs>
          <w:tab w:val="left" w:pos="720"/>
          <w:tab w:val="left" w:pos="993"/>
        </w:tabs>
        <w:spacing w:after="0" w:line="240" w:lineRule="auto"/>
        <w:ind w:left="1134" w:hanging="14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14:paraId="5B19E7A0" w14:textId="6B77C7CC" w:rsidR="00010E4D" w:rsidRDefault="00205C29" w:rsidP="00205C29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0E4D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</w:p>
    <w:p w14:paraId="72620B12" w14:textId="6FEA16C8" w:rsidR="00010E4D" w:rsidRDefault="00C836AA" w:rsidP="00010E4D">
      <w:pPr>
        <w:pStyle w:val="ListParagraph"/>
        <w:numPr>
          <w:ilvl w:val="0"/>
          <w:numId w:val="32"/>
        </w:num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 (นับได้/วัดได้)</w:t>
      </w:r>
    </w:p>
    <w:p w14:paraId="4AB53806" w14:textId="26ABCCAF" w:rsidR="00765A3B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5A3B" w:rsidRPr="00BF3F29">
        <w:rPr>
          <w:rFonts w:ascii="TH SarabunPSK" w:hAnsi="TH SarabunPSK" w:cs="TH SarabunPSK"/>
          <w:sz w:val="32"/>
          <w:szCs w:val="32"/>
        </w:rPr>
        <w:t>1.</w:t>
      </w:r>
    </w:p>
    <w:p w14:paraId="253317F2" w14:textId="2A5DD5AA" w:rsidR="00765A3B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5A3B" w:rsidRPr="00BF3F29">
        <w:rPr>
          <w:rFonts w:ascii="TH SarabunPSK" w:hAnsi="TH SarabunPSK" w:cs="TH SarabunPSK"/>
          <w:sz w:val="32"/>
          <w:szCs w:val="32"/>
        </w:rPr>
        <w:t>2.</w:t>
      </w:r>
    </w:p>
    <w:p w14:paraId="75BFE65F" w14:textId="0B9B453C" w:rsidR="00C836AA" w:rsidRDefault="00C836AA" w:rsidP="00010E4D">
      <w:pPr>
        <w:pStyle w:val="ListParagraph"/>
        <w:numPr>
          <w:ilvl w:val="0"/>
          <w:numId w:val="32"/>
        </w:num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14:paraId="7773B84B" w14:textId="77777777" w:rsidR="00BF3F29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 w:rsidRPr="00BF3F29">
        <w:rPr>
          <w:rFonts w:ascii="TH SarabunPSK" w:hAnsi="TH SarabunPSK" w:cs="TH SarabunPSK"/>
          <w:sz w:val="32"/>
          <w:szCs w:val="32"/>
        </w:rPr>
        <w:tab/>
      </w:r>
      <w:r w:rsidRPr="00BF3F29">
        <w:rPr>
          <w:rFonts w:ascii="TH SarabunPSK" w:hAnsi="TH SarabunPSK" w:cs="TH SarabunPSK"/>
          <w:sz w:val="32"/>
          <w:szCs w:val="32"/>
        </w:rPr>
        <w:tab/>
        <w:t>1.</w:t>
      </w:r>
    </w:p>
    <w:p w14:paraId="7AA06C9D" w14:textId="2F2221E0" w:rsidR="00BF3F29" w:rsidRPr="00BF3F29" w:rsidRDefault="00BF3F29" w:rsidP="00BF3F29">
      <w:pPr>
        <w:tabs>
          <w:tab w:val="left" w:pos="720"/>
          <w:tab w:val="left" w:pos="993"/>
        </w:tabs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 w:rsidRPr="00BF3F29">
        <w:rPr>
          <w:rFonts w:ascii="TH SarabunPSK" w:hAnsi="TH SarabunPSK" w:cs="TH SarabunPSK"/>
          <w:sz w:val="32"/>
          <w:szCs w:val="32"/>
        </w:rPr>
        <w:tab/>
      </w:r>
      <w:r w:rsidRPr="00BF3F29">
        <w:rPr>
          <w:rFonts w:ascii="TH SarabunPSK" w:hAnsi="TH SarabunPSK" w:cs="TH SarabunPSK"/>
          <w:sz w:val="32"/>
          <w:szCs w:val="32"/>
        </w:rPr>
        <w:tab/>
        <w:t>2.</w:t>
      </w:r>
    </w:p>
    <w:p w14:paraId="356B9AD5" w14:textId="77777777" w:rsidR="005F5A3B" w:rsidRDefault="00010E4D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3C02" w:rsidRPr="00205C2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 </w:t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205C2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92FEF8" w14:textId="75296070" w:rsidR="00BF3F29" w:rsidRDefault="00BF3F29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</w:p>
    <w:p w14:paraId="074CC457" w14:textId="78DC66BD" w:rsidR="00BF3F29" w:rsidRDefault="00BF3F29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</w:p>
    <w:p w14:paraId="52914634" w14:textId="2E10A1DD" w:rsidR="00BF3F29" w:rsidRDefault="00BF3F29" w:rsidP="005F5A3B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3.</w:t>
      </w:r>
    </w:p>
    <w:p w14:paraId="03FF059E" w14:textId="77777777" w:rsidR="00163CC2" w:rsidRDefault="005F5A3B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5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6)</w:t>
      </w:r>
      <w:r w:rsidRPr="005F5A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3C02"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5F5A3B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F5A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F7351AD" w14:textId="5739189C" w:rsidR="006E7FDE" w:rsidRDefault="00163CC2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78A" w:rsidRPr="00163CC2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163CC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CCF58B" w14:textId="5EEBF56F" w:rsidR="00A92F18" w:rsidRPr="00A92F18" w:rsidRDefault="00A92F18" w:rsidP="00163CC2">
      <w:pPr>
        <w:tabs>
          <w:tab w:val="left" w:pos="284"/>
          <w:tab w:val="left" w:pos="720"/>
          <w:tab w:val="left" w:pos="993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92F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F18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Pr="00A92F1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) </w:t>
      </w:r>
      <w:r w:rsidRPr="00A92F1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92F1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สถานที่ดำเนินการ</w:t>
      </w:r>
    </w:p>
    <w:p w14:paraId="6D19DBA2" w14:textId="46121C00" w:rsidR="00677A8D" w:rsidRPr="004F3726" w:rsidRDefault="00C43578" w:rsidP="004F3726">
      <w:pPr>
        <w:shd w:val="clear" w:color="auto" w:fill="EAF1DD" w:themeFill="accent3" w:themeFillTint="33"/>
        <w:tabs>
          <w:tab w:val="left" w:pos="5040"/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7191F4D4" w14:textId="4DC4349C" w:rsidR="00602967" w:rsidRPr="00A92F18" w:rsidRDefault="00602967" w:rsidP="004F3726">
      <w:pPr>
        <w:tabs>
          <w:tab w:val="left" w:pos="284"/>
          <w:tab w:val="left" w:pos="1418"/>
        </w:tabs>
        <w:spacing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A92F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="00A92F18" w:rsidRPr="00A92F18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9</w:t>
      </w:r>
      <w:r w:rsidRPr="00A92F1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กิจกรรมและการดำเนินงาน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12"/>
        <w:gridCol w:w="1400"/>
        <w:gridCol w:w="1399"/>
        <w:gridCol w:w="1399"/>
        <w:gridCol w:w="1401"/>
      </w:tblGrid>
      <w:tr w:rsidR="00952B24" w:rsidRPr="00E11309" w14:paraId="75A37406" w14:textId="77777777" w:rsidTr="00A92F18">
        <w:trPr>
          <w:tblHeader/>
          <w:jc w:val="center"/>
        </w:trPr>
        <w:tc>
          <w:tcPr>
            <w:tcW w:w="2175" w:type="pct"/>
            <w:vMerge w:val="restart"/>
          </w:tcPr>
          <w:p w14:paraId="44619A45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25" w:type="pct"/>
            <w:gridSpan w:val="4"/>
          </w:tcPr>
          <w:p w14:paraId="09BC6832" w14:textId="0CE95CF8" w:rsidR="00952B24" w:rsidRPr="00E11309" w:rsidRDefault="00952B24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</w:t>
            </w: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</w:t>
            </w:r>
            <w:r w:rsidR="00A92F18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952B24" w:rsidRPr="00E11309" w14:paraId="12E63EDF" w14:textId="77777777" w:rsidTr="00A92F18">
        <w:trPr>
          <w:tblHeader/>
          <w:jc w:val="center"/>
        </w:trPr>
        <w:tc>
          <w:tcPr>
            <w:tcW w:w="2175" w:type="pct"/>
            <w:vMerge/>
          </w:tcPr>
          <w:p w14:paraId="1AA6F495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6" w:type="pct"/>
          </w:tcPr>
          <w:p w14:paraId="1201A8E9" w14:textId="326F205F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706" w:type="pct"/>
          </w:tcPr>
          <w:p w14:paraId="64B9AFA2" w14:textId="5B1D4566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706" w:type="pct"/>
          </w:tcPr>
          <w:p w14:paraId="4293D482" w14:textId="46423D1E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707" w:type="pct"/>
          </w:tcPr>
          <w:p w14:paraId="3C4C6654" w14:textId="16888D3C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</w:tr>
      <w:tr w:rsidR="00952B24" w:rsidRPr="00E11309" w14:paraId="28BB6120" w14:textId="77777777" w:rsidTr="00544233">
        <w:trPr>
          <w:jc w:val="center"/>
        </w:trPr>
        <w:tc>
          <w:tcPr>
            <w:tcW w:w="2175" w:type="pct"/>
          </w:tcPr>
          <w:p w14:paraId="2606B4D3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06" w:type="pct"/>
          </w:tcPr>
          <w:p w14:paraId="6A53C4E3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2AB5282F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02D36640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</w:tcPr>
          <w:p w14:paraId="03064A32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55DAA3D2" w14:textId="77777777" w:rsidTr="00544233">
        <w:trPr>
          <w:jc w:val="center"/>
        </w:trPr>
        <w:tc>
          <w:tcPr>
            <w:tcW w:w="2175" w:type="pct"/>
          </w:tcPr>
          <w:p w14:paraId="3789CA30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706" w:type="pct"/>
          </w:tcPr>
          <w:p w14:paraId="3C1E6ACE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75F432BB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344B1E3B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</w:tcPr>
          <w:p w14:paraId="40D37F4C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171B52F2" w14:textId="77777777" w:rsidTr="00544233">
        <w:trPr>
          <w:jc w:val="center"/>
        </w:trPr>
        <w:tc>
          <w:tcPr>
            <w:tcW w:w="2175" w:type="pct"/>
          </w:tcPr>
          <w:p w14:paraId="3FCB9F15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706" w:type="pct"/>
          </w:tcPr>
          <w:p w14:paraId="01A2C2C6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5C16C6BF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70D37CA7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</w:tcPr>
          <w:p w14:paraId="7C621437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2BEBE6D8" w14:textId="77777777" w:rsidTr="00544233">
        <w:trPr>
          <w:jc w:val="center"/>
        </w:trPr>
        <w:tc>
          <w:tcPr>
            <w:tcW w:w="2175" w:type="pct"/>
          </w:tcPr>
          <w:p w14:paraId="0E49BF5F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706" w:type="pct"/>
          </w:tcPr>
          <w:p w14:paraId="3E3F4E7E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1DB30D58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</w:tcPr>
          <w:p w14:paraId="7913AD13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7" w:type="pct"/>
          </w:tcPr>
          <w:p w14:paraId="02E3B661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09EFC4C7" w14:textId="77777777" w:rsidTr="00544233">
        <w:trPr>
          <w:jc w:val="center"/>
        </w:trPr>
        <w:tc>
          <w:tcPr>
            <w:tcW w:w="2175" w:type="pct"/>
          </w:tcPr>
          <w:p w14:paraId="1403C0C4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706" w:type="pct"/>
          </w:tcPr>
          <w:p w14:paraId="6F06DFF0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75C9F7FD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603BA436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6B179CD5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08E5EEE0" w14:textId="77777777" w:rsidTr="00544233">
        <w:trPr>
          <w:jc w:val="center"/>
        </w:trPr>
        <w:tc>
          <w:tcPr>
            <w:tcW w:w="2175" w:type="pct"/>
          </w:tcPr>
          <w:p w14:paraId="4E5CBDE4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706" w:type="pct"/>
          </w:tcPr>
          <w:p w14:paraId="56EDA520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75E49988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5DE2FF99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687480E6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49FEE167" w14:textId="77777777" w:rsidTr="00544233">
        <w:trPr>
          <w:jc w:val="center"/>
        </w:trPr>
        <w:tc>
          <w:tcPr>
            <w:tcW w:w="2175" w:type="pct"/>
          </w:tcPr>
          <w:p w14:paraId="7809AC89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06" w:type="pct"/>
          </w:tcPr>
          <w:p w14:paraId="262D0792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288832FF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0C193B01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3EF94B16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416D23F2" w14:textId="77777777" w:rsidTr="00544233">
        <w:trPr>
          <w:jc w:val="center"/>
        </w:trPr>
        <w:tc>
          <w:tcPr>
            <w:tcW w:w="2175" w:type="pct"/>
          </w:tcPr>
          <w:p w14:paraId="521A05F5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4B63642A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3F068922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6" w:type="pct"/>
          </w:tcPr>
          <w:p w14:paraId="78C7AA13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pct"/>
          </w:tcPr>
          <w:p w14:paraId="1ED49B1B" w14:textId="77777777" w:rsidR="00952B24" w:rsidRPr="00E11309" w:rsidRDefault="00952B24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B4C9FCF" w14:textId="478FC17D" w:rsidR="00602967" w:rsidRPr="00796B1F" w:rsidRDefault="00602967" w:rsidP="00602967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="00796B1F" w:rsidRP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10</w:t>
      </w:r>
      <w:r w:rsidRPr="00796B1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รายละเอียด</w:t>
      </w:r>
      <w:r w:rsidR="003D3DE3" w:rsidRPr="00796B1F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แผนการใช้จ่ายงบประมาณ</w:t>
      </w:r>
    </w:p>
    <w:p w14:paraId="4CB8F6D9" w14:textId="3555EFB5" w:rsidR="00A51C89" w:rsidRPr="00A51C89" w:rsidRDefault="003A6E3A" w:rsidP="00A51C89">
      <w:pPr>
        <w:spacing w:after="0"/>
        <w:ind w:right="-5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1C89">
        <w:rPr>
          <w:rFonts w:ascii="TH SarabunPSK" w:eastAsia="MS Gothic" w:hAnsi="TH SarabunPSK" w:cs="TH SarabunPSK"/>
          <w:color w:val="000000"/>
          <w:sz w:val="32"/>
          <w:szCs w:val="32"/>
        </w:rPr>
        <w:sym w:font="Wingdings 2" w:char="F052"/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งบประมาณที่ได้รับจาก </w:t>
      </w:r>
      <w:proofErr w:type="spellStart"/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>สพป</w:t>
      </w:r>
      <w:proofErr w:type="spellEnd"/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.ระยอง เขต 2       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51C89"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....................................บาท </w:t>
      </w:r>
    </w:p>
    <w:p w14:paraId="6EE2D2B3" w14:textId="36A36491" w:rsidR="00A51C89" w:rsidRPr="00A51C89" w:rsidRDefault="00A51C89" w:rsidP="00A51C89">
      <w:pPr>
        <w:spacing w:after="0"/>
        <w:ind w:right="-56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</w:rPr>
        <w:tab/>
      </w:r>
      <w:proofErr w:type="gramStart"/>
      <w:r w:rsidR="003A6E3A" w:rsidRPr="00A51C89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งบประมาณที่ได้รับจาก</w:t>
      </w:r>
      <w:proofErr w:type="gram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>สพฐ</w:t>
      </w:r>
      <w:proofErr w:type="spell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51C8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>จำนวนเงิน ....................................บาท</w:t>
      </w:r>
    </w:p>
    <w:p w14:paraId="0EB9FE23" w14:textId="77777777" w:rsidR="00A51C89" w:rsidRPr="00A51C89" w:rsidRDefault="00A51C89" w:rsidP="004F3726">
      <w:pPr>
        <w:spacing w:after="0"/>
        <w:ind w:left="720" w:right="-853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A51C89">
        <w:rPr>
          <w:rFonts w:ascii="Segoe UI Symbol" w:eastAsia="MS Gothic" w:hAnsi="Segoe UI Symbol" w:cs="Segoe UI Symbol"/>
          <w:color w:val="000000"/>
          <w:sz w:val="32"/>
          <w:szCs w:val="32"/>
        </w:rPr>
        <w:t>☐</w:t>
      </w:r>
      <w:r w:rsidRPr="00A51C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งบประมาณที่ขอผ่านหน่วยงานอื่น</w:t>
      </w:r>
      <w:proofErr w:type="gramEnd"/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จำนวนเงิน .....................................บาท </w:t>
      </w:r>
    </w:p>
    <w:p w14:paraId="105747C7" w14:textId="77777777" w:rsidR="00A51C89" w:rsidRDefault="00A51C89" w:rsidP="004F3726">
      <w:pPr>
        <w:spacing w:after="0"/>
        <w:ind w:right="-853"/>
        <w:rPr>
          <w:rFonts w:ascii="TH SarabunPSK" w:hAnsi="TH SarabunPSK" w:cs="TH SarabunPSK"/>
          <w:color w:val="000000"/>
          <w:sz w:val="32"/>
          <w:szCs w:val="32"/>
        </w:rPr>
      </w:pP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51C8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โปรดระบุชื่อหน่วยงานอื่นที่ได้รับงบประมาณ ............................................................................</w:t>
      </w:r>
    </w:p>
    <w:p w14:paraId="201CA1D2" w14:textId="33026DF1" w:rsidR="004F3726" w:rsidRPr="004F3726" w:rsidRDefault="004F3726" w:rsidP="00544233">
      <w:pPr>
        <w:spacing w:before="240" w:after="0"/>
        <w:ind w:right="-2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07"/>
        <w:gridCol w:w="1203"/>
        <w:gridCol w:w="1203"/>
        <w:gridCol w:w="1203"/>
        <w:gridCol w:w="1205"/>
        <w:gridCol w:w="1390"/>
      </w:tblGrid>
      <w:tr w:rsidR="00952B24" w:rsidRPr="00E11309" w14:paraId="60FC6854" w14:textId="22948E15" w:rsidTr="004F3726">
        <w:trPr>
          <w:jc w:val="center"/>
        </w:trPr>
        <w:tc>
          <w:tcPr>
            <w:tcW w:w="1870" w:type="pct"/>
            <w:vMerge w:val="restart"/>
            <w:vAlign w:val="center"/>
          </w:tcPr>
          <w:p w14:paraId="4CFA74FB" w14:textId="77777777" w:rsidR="00952B24" w:rsidRPr="00E11309" w:rsidRDefault="00952B24" w:rsidP="004F3726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30" w:type="pct"/>
            <w:gridSpan w:val="5"/>
            <w:vAlign w:val="center"/>
          </w:tcPr>
          <w:p w14:paraId="381B77B9" w14:textId="25825121" w:rsidR="00952B24" w:rsidRPr="00952B24" w:rsidRDefault="00952B24" w:rsidP="006D370B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52B2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แผนการใช้จ่ายงบประมาณ แต่ละไตรมาส (บาท)</w:t>
            </w:r>
          </w:p>
        </w:tc>
      </w:tr>
      <w:tr w:rsidR="00952B24" w:rsidRPr="00E11309" w14:paraId="62A528C0" w14:textId="300C8672" w:rsidTr="00952B24">
        <w:trPr>
          <w:jc w:val="center"/>
        </w:trPr>
        <w:tc>
          <w:tcPr>
            <w:tcW w:w="1870" w:type="pct"/>
            <w:vMerge/>
          </w:tcPr>
          <w:p w14:paraId="4E3B50C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7" w:type="pct"/>
          </w:tcPr>
          <w:p w14:paraId="5496E29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1</w:t>
            </w:r>
          </w:p>
        </w:tc>
        <w:tc>
          <w:tcPr>
            <w:tcW w:w="607" w:type="pct"/>
          </w:tcPr>
          <w:p w14:paraId="3B7ED3AE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607" w:type="pct"/>
          </w:tcPr>
          <w:p w14:paraId="0B8B8F7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3</w:t>
            </w:r>
          </w:p>
        </w:tc>
        <w:tc>
          <w:tcPr>
            <w:tcW w:w="608" w:type="pct"/>
          </w:tcPr>
          <w:p w14:paraId="040C304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701" w:type="pct"/>
          </w:tcPr>
          <w:p w14:paraId="6B8EA02C" w14:textId="1F1F7513" w:rsidR="00952B24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952B24" w:rsidRPr="00E11309" w14:paraId="39B8B757" w14:textId="04072DA7" w:rsidTr="00952B24">
        <w:trPr>
          <w:jc w:val="center"/>
        </w:trPr>
        <w:tc>
          <w:tcPr>
            <w:tcW w:w="1870" w:type="pct"/>
          </w:tcPr>
          <w:p w14:paraId="75192B7B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07" w:type="pct"/>
          </w:tcPr>
          <w:p w14:paraId="61A616C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BC59FE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79403D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7463F4F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26F110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17568754" w14:textId="7073BDA5" w:rsidTr="00952B24">
        <w:trPr>
          <w:jc w:val="center"/>
        </w:trPr>
        <w:tc>
          <w:tcPr>
            <w:tcW w:w="1870" w:type="pct"/>
          </w:tcPr>
          <w:p w14:paraId="7E5E4CC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02B3AB9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41CB405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D6FF3B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3AE5A77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33F449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280C2180" w14:textId="2C04AA7C" w:rsidTr="00952B24">
        <w:trPr>
          <w:jc w:val="center"/>
        </w:trPr>
        <w:tc>
          <w:tcPr>
            <w:tcW w:w="1870" w:type="pct"/>
          </w:tcPr>
          <w:p w14:paraId="6D92681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24B064F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E1E4880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0AD0182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6C3AD50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4A0D348F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C7407" w:rsidRPr="004F3726" w14:paraId="4243441C" w14:textId="77777777" w:rsidTr="00952B24">
        <w:trPr>
          <w:jc w:val="center"/>
        </w:trPr>
        <w:tc>
          <w:tcPr>
            <w:tcW w:w="1870" w:type="pct"/>
          </w:tcPr>
          <w:p w14:paraId="6D6D5077" w14:textId="51D1443C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1 (บาท)</w:t>
            </w:r>
          </w:p>
        </w:tc>
        <w:tc>
          <w:tcPr>
            <w:tcW w:w="607" w:type="pct"/>
          </w:tcPr>
          <w:p w14:paraId="15B4DBD8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5662B5A0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23DE91E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2C8FBEB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2193E84B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1530C8A9" w14:textId="2754E21F" w:rsidTr="00952B24">
        <w:trPr>
          <w:jc w:val="center"/>
        </w:trPr>
        <w:tc>
          <w:tcPr>
            <w:tcW w:w="1870" w:type="pct"/>
          </w:tcPr>
          <w:p w14:paraId="746DF3F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07" w:type="pct"/>
          </w:tcPr>
          <w:p w14:paraId="3934CA4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94102B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0E115F0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4B7651E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7E7385D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0B21EF2A" w14:textId="36DFE4DE" w:rsidTr="00952B24">
        <w:trPr>
          <w:jc w:val="center"/>
        </w:trPr>
        <w:tc>
          <w:tcPr>
            <w:tcW w:w="1870" w:type="pct"/>
          </w:tcPr>
          <w:p w14:paraId="0B8EC8A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607" w:type="pct"/>
          </w:tcPr>
          <w:p w14:paraId="7FB4463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1F5C75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CEDA3C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13B11291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465BF6F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2A4CE185" w14:textId="0A546C36" w:rsidTr="00952B24">
        <w:trPr>
          <w:jc w:val="center"/>
        </w:trPr>
        <w:tc>
          <w:tcPr>
            <w:tcW w:w="1870" w:type="pct"/>
          </w:tcPr>
          <w:p w14:paraId="2FE0D15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607" w:type="pct"/>
          </w:tcPr>
          <w:p w14:paraId="5ECC8B9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6814F40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6E2A34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3F9DF85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3C80BE3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7407" w:rsidRPr="004F3726" w14:paraId="246558D5" w14:textId="77777777" w:rsidTr="006D370B">
        <w:trPr>
          <w:jc w:val="center"/>
        </w:trPr>
        <w:tc>
          <w:tcPr>
            <w:tcW w:w="1870" w:type="pct"/>
          </w:tcPr>
          <w:p w14:paraId="1A56B133" w14:textId="2B3B14E0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2 (บาท)</w:t>
            </w:r>
          </w:p>
        </w:tc>
        <w:tc>
          <w:tcPr>
            <w:tcW w:w="607" w:type="pct"/>
          </w:tcPr>
          <w:p w14:paraId="0AD8A2AF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33E5CD0C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1F8050D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72E68655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10BC5714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79D560CE" w14:textId="5A7C2C0B" w:rsidTr="00952B24">
        <w:trPr>
          <w:jc w:val="center"/>
        </w:trPr>
        <w:tc>
          <w:tcPr>
            <w:tcW w:w="1870" w:type="pct"/>
          </w:tcPr>
          <w:p w14:paraId="627482D5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07" w:type="pct"/>
          </w:tcPr>
          <w:p w14:paraId="2ACC0537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6FF0CEAB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04355F1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0E8E07FE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8B298E8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52B24" w:rsidRPr="00E11309" w14:paraId="308D7597" w14:textId="6B746573" w:rsidTr="00952B24">
        <w:trPr>
          <w:jc w:val="center"/>
        </w:trPr>
        <w:tc>
          <w:tcPr>
            <w:tcW w:w="1870" w:type="pct"/>
          </w:tcPr>
          <w:p w14:paraId="09EFAE42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AFCD15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5FF82616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</w:tcPr>
          <w:p w14:paraId="4DDA034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</w:tcPr>
          <w:p w14:paraId="3FBC296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</w:tcPr>
          <w:p w14:paraId="6B64ED94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C7407" w:rsidRPr="004F3726" w14:paraId="160706BF" w14:textId="77777777" w:rsidTr="006D370B">
        <w:trPr>
          <w:jc w:val="center"/>
        </w:trPr>
        <w:tc>
          <w:tcPr>
            <w:tcW w:w="1870" w:type="pct"/>
          </w:tcPr>
          <w:p w14:paraId="5289BEDF" w14:textId="145F0125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F3726">
              <w:rPr>
                <w:rFonts w:ascii="TH SarabunPSK" w:hAnsi="TH SarabunPSK" w:cs="TH SarabunPSK" w:hint="cs"/>
                <w:sz w:val="28"/>
                <w:cs/>
              </w:rPr>
              <w:t>รวมวงเงินงบประมาณกิจกรรมที่ 3 (บาท)</w:t>
            </w:r>
          </w:p>
        </w:tc>
        <w:tc>
          <w:tcPr>
            <w:tcW w:w="607" w:type="pct"/>
          </w:tcPr>
          <w:p w14:paraId="096C5C8A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1D26C059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</w:tcPr>
          <w:p w14:paraId="72ADE23B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8" w:type="pct"/>
          </w:tcPr>
          <w:p w14:paraId="13CCF1B7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1" w:type="pct"/>
          </w:tcPr>
          <w:p w14:paraId="3861ABC2" w14:textId="77777777" w:rsidR="004C7407" w:rsidRPr="004F3726" w:rsidRDefault="004C7407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52B24" w:rsidRPr="00E11309" w14:paraId="74A6BFBB" w14:textId="67D6BFE2" w:rsidTr="004F3726">
        <w:trPr>
          <w:jc w:val="center"/>
        </w:trPr>
        <w:tc>
          <w:tcPr>
            <w:tcW w:w="1870" w:type="pct"/>
            <w:shd w:val="clear" w:color="auto" w:fill="D9D9D9" w:themeFill="background1" w:themeFillShade="D9"/>
          </w:tcPr>
          <w:p w14:paraId="3DE4F088" w14:textId="62DC7FA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</w:t>
            </w:r>
            <w:r w:rsidR="004C74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งบประมาณทั้งสิ้น</w:t>
            </w: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12EC609C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1142F3E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7" w:type="pct"/>
            <w:shd w:val="clear" w:color="auto" w:fill="D9D9D9" w:themeFill="background1" w:themeFillShade="D9"/>
          </w:tcPr>
          <w:p w14:paraId="509487DD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8" w:type="pct"/>
            <w:shd w:val="clear" w:color="auto" w:fill="D9D9D9" w:themeFill="background1" w:themeFillShade="D9"/>
          </w:tcPr>
          <w:p w14:paraId="6D2D0F09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1" w:type="pct"/>
            <w:shd w:val="clear" w:color="auto" w:fill="D9D9D9" w:themeFill="background1" w:themeFillShade="D9"/>
          </w:tcPr>
          <w:p w14:paraId="348C39AA" w14:textId="77777777" w:rsidR="00952B24" w:rsidRPr="00E11309" w:rsidRDefault="00952B24" w:rsidP="006D370B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762B9C2" w14:textId="14741716" w:rsidR="00952B24" w:rsidRPr="004C7407" w:rsidRDefault="004C7407" w:rsidP="00946E5A">
      <w:pPr>
        <w:spacing w:after="0"/>
        <w:ind w:left="710" w:right="-853"/>
        <w:rPr>
          <w:rFonts w:ascii="TH SarabunPSK" w:hAnsi="TH SarabunPSK" w:cs="TH SarabunPSK"/>
          <w:color w:val="000000"/>
          <w:sz w:val="32"/>
          <w:szCs w:val="32"/>
        </w:rPr>
      </w:pPr>
      <w:r w:rsidRPr="004C7407">
        <w:rPr>
          <w:rFonts w:ascii="TH SarabunPSK" w:hAnsi="TH SarabunPSK" w:cs="TH SarabunPSK" w:hint="cs"/>
          <w:color w:val="00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ขอถัวจ่าย</w:t>
      </w:r>
      <w:r w:rsidR="00854E8B">
        <w:rPr>
          <w:rFonts w:ascii="TH SarabunPSK" w:hAnsi="TH SarabunPSK" w:cs="TH SarabunPSK" w:hint="cs"/>
          <w:color w:val="000000"/>
          <w:sz w:val="32"/>
          <w:szCs w:val="32"/>
          <w:cs/>
        </w:rPr>
        <w:t>ทุกรายการ</w:t>
      </w:r>
    </w:p>
    <w:p w14:paraId="6A263349" w14:textId="6BA815B9" w:rsidR="000C0573" w:rsidRPr="00F57310" w:rsidRDefault="00FB1CDA" w:rsidP="00946E5A">
      <w:pPr>
        <w:tabs>
          <w:tab w:val="left" w:pos="284"/>
          <w:tab w:val="left" w:pos="1418"/>
        </w:tabs>
        <w:spacing w:before="120" w:after="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F5731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1</w:t>
      </w:r>
      <w:r w:rsid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</w:t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) </w:t>
      </w:r>
      <w:r w:rsidR="00F57310"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การประเมินผล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2359"/>
        <w:gridCol w:w="3011"/>
      </w:tblGrid>
      <w:tr w:rsidR="000C0573" w:rsidRPr="006F0A80" w14:paraId="50A6CED7" w14:textId="77777777" w:rsidTr="006F0A80">
        <w:tc>
          <w:tcPr>
            <w:tcW w:w="2291" w:type="pct"/>
            <w:shd w:val="clear" w:color="auto" w:fill="auto"/>
          </w:tcPr>
          <w:p w14:paraId="568A6D9B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 (ต้องระบุค่าเป้าหมายด้วย)</w:t>
            </w:r>
          </w:p>
        </w:tc>
        <w:tc>
          <w:tcPr>
            <w:tcW w:w="1190" w:type="pct"/>
            <w:shd w:val="clear" w:color="auto" w:fill="auto"/>
          </w:tcPr>
          <w:p w14:paraId="179BB757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</w:t>
            </w:r>
          </w:p>
        </w:tc>
        <w:tc>
          <w:tcPr>
            <w:tcW w:w="1519" w:type="pct"/>
            <w:shd w:val="clear" w:color="auto" w:fill="auto"/>
          </w:tcPr>
          <w:p w14:paraId="4BD54AE3" w14:textId="77777777" w:rsidR="000C0573" w:rsidRPr="006F0A80" w:rsidRDefault="000C0573" w:rsidP="006F0A80">
            <w:pPr>
              <w:tabs>
                <w:tab w:val="left" w:pos="144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A80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เครื่องมือที่ใช้</w:t>
            </w:r>
          </w:p>
        </w:tc>
      </w:tr>
      <w:tr w:rsidR="000C0573" w:rsidRPr="006F0A80" w14:paraId="5E9ACDD3" w14:textId="77777777" w:rsidTr="006F0A80">
        <w:trPr>
          <w:trHeight w:val="490"/>
        </w:trPr>
        <w:tc>
          <w:tcPr>
            <w:tcW w:w="2291" w:type="pct"/>
            <w:shd w:val="clear" w:color="auto" w:fill="auto"/>
          </w:tcPr>
          <w:p w14:paraId="2A59E8EC" w14:textId="65A31894" w:rsidR="000C0573" w:rsidRPr="006F0A80" w:rsidRDefault="000C0573" w:rsidP="006F0A80">
            <w:pPr>
              <w:tabs>
                <w:tab w:val="left" w:pos="567"/>
              </w:tabs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0A80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  <w:r w:rsidRPr="006F0A8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90" w:type="pct"/>
            <w:shd w:val="clear" w:color="auto" w:fill="auto"/>
          </w:tcPr>
          <w:p w14:paraId="56495EE7" w14:textId="421DAF86" w:rsidR="000C0573" w:rsidRDefault="000C0573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6F0A80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76978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การทดสอบ</w:t>
            </w:r>
          </w:p>
          <w:p w14:paraId="6D1FE683" w14:textId="0A7B64BF" w:rsidR="00925768" w:rsidRPr="006F0A80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การประเมิน</w:t>
            </w:r>
          </w:p>
          <w:p w14:paraId="4C8B8766" w14:textId="77777777" w:rsidR="000C0573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</w:rPr>
            </w:pPr>
            <w:r w:rsidRPr="006F0A80">
              <w:rPr>
                <w:rFonts w:ascii="TH SarabunPSK" w:eastAsia="Cordia New" w:hAnsi="TH SarabunPSK" w:cs="TH SarabunPSK"/>
                <w:sz w:val="28"/>
              </w:rPr>
              <w:t xml:space="preserve">- </w:t>
            </w:r>
            <w:r w:rsidR="00076978">
              <w:rPr>
                <w:rFonts w:ascii="TH SarabunPSK" w:eastAsia="Cordia New" w:hAnsi="TH SarabunPSK" w:cs="TH SarabunPSK" w:hint="cs"/>
                <w:sz w:val="28"/>
                <w:cs/>
              </w:rPr>
              <w:t>การสัมภาษณ์</w:t>
            </w:r>
          </w:p>
          <w:p w14:paraId="3501D4F1" w14:textId="77777777" w:rsidR="00CD7B55" w:rsidRDefault="00076978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การสังเกต</w:t>
            </w:r>
            <w:r w:rsidR="00CD7B5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57CAB476" w14:textId="62A5D277" w:rsidR="00076978" w:rsidRPr="006F0A80" w:rsidRDefault="00CD7B55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 ฯลฯ</w:t>
            </w:r>
          </w:p>
        </w:tc>
        <w:tc>
          <w:tcPr>
            <w:tcW w:w="1519" w:type="pct"/>
            <w:shd w:val="clear" w:color="auto" w:fill="auto"/>
          </w:tcPr>
          <w:p w14:paraId="1679E5F7" w14:textId="4ABE5B7A" w:rsidR="000C0573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 แบบทดสอบ</w:t>
            </w:r>
          </w:p>
          <w:p w14:paraId="31F0451F" w14:textId="620FEDB8" w:rsidR="00925768" w:rsidRDefault="00925768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 แบบประเมิน</w:t>
            </w:r>
          </w:p>
          <w:p w14:paraId="32EB5813" w14:textId="530A4BA7" w:rsidR="00413AA4" w:rsidRDefault="00413AA4" w:rsidP="006F0A80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แบบสัมภาษณ์</w:t>
            </w:r>
          </w:p>
          <w:p w14:paraId="1319B0D7" w14:textId="77777777" w:rsidR="000C0573" w:rsidRDefault="00925768" w:rsidP="00413AA4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-</w:t>
            </w:r>
            <w:r w:rsidR="00413AA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แบบสังเกต</w:t>
            </w:r>
          </w:p>
          <w:p w14:paraId="5D77F910" w14:textId="3749A7F4" w:rsidR="00CD7B55" w:rsidRPr="00413AA4" w:rsidRDefault="00CD7B55" w:rsidP="00413AA4">
            <w:pPr>
              <w:tabs>
                <w:tab w:val="left" w:pos="2640"/>
              </w:tabs>
              <w:spacing w:after="0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ฯลฯ</w:t>
            </w:r>
          </w:p>
        </w:tc>
      </w:tr>
      <w:tr w:rsidR="000C0573" w:rsidRPr="006F0A80" w14:paraId="1901E0A8" w14:textId="77777777" w:rsidTr="006F0A80">
        <w:tc>
          <w:tcPr>
            <w:tcW w:w="2291" w:type="pct"/>
            <w:shd w:val="clear" w:color="auto" w:fill="auto"/>
          </w:tcPr>
          <w:p w14:paraId="73D710E2" w14:textId="3CF2C646" w:rsidR="000C0573" w:rsidRPr="006F0A80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F0A80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1190" w:type="pct"/>
            <w:shd w:val="clear" w:color="auto" w:fill="auto"/>
          </w:tcPr>
          <w:p w14:paraId="1A237F12" w14:textId="57AC6C6F" w:rsidR="000C0573" w:rsidRPr="006F0A80" w:rsidRDefault="000C0573" w:rsidP="006F0A80">
            <w:pPr>
              <w:tabs>
                <w:tab w:val="left" w:pos="284"/>
                <w:tab w:val="left" w:pos="1440"/>
              </w:tabs>
              <w:spacing w:after="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519" w:type="pct"/>
            <w:shd w:val="clear" w:color="auto" w:fill="auto"/>
          </w:tcPr>
          <w:p w14:paraId="34401211" w14:textId="77777777" w:rsidR="000C0573" w:rsidRPr="006F0A80" w:rsidRDefault="000C0573" w:rsidP="00CD7B55">
            <w:pPr>
              <w:tabs>
                <w:tab w:val="left" w:pos="2640"/>
              </w:tabs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14:paraId="6474BE1D" w14:textId="48C3FA59" w:rsidR="00CD7B55" w:rsidRDefault="00CD7B55" w:rsidP="00CD7B55">
      <w:pPr>
        <w:tabs>
          <w:tab w:val="left" w:pos="284"/>
          <w:tab w:val="left" w:pos="1418"/>
        </w:tabs>
        <w:spacing w:before="120" w:after="12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F5731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lastRenderedPageBreak/>
        <w:tab/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1</w:t>
      </w:r>
      <w:r w:rsidR="00796B1F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2</w:t>
      </w:r>
      <w:r w:rsidRPr="00F5731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) การประเมินผล</w:t>
      </w:r>
    </w:p>
    <w:p w14:paraId="4B4C174A" w14:textId="77777777" w:rsidR="009947BB" w:rsidRPr="009947BB" w:rsidRDefault="009947BB" w:rsidP="009947BB">
      <w:pPr>
        <w:spacing w:after="0"/>
        <w:ind w:right="-33"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947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ปัจจัยความเสี่ยง</w:t>
      </w:r>
      <w:r w:rsidRPr="009947BB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14:paraId="18BF05EC" w14:textId="0258F48F" w:rsidR="00AE21EF" w:rsidRPr="009947BB" w:rsidRDefault="009947BB" w:rsidP="00946E5A">
      <w:pPr>
        <w:autoSpaceDE w:val="0"/>
        <w:autoSpaceDN w:val="0"/>
        <w:adjustRightInd w:val="0"/>
        <w:spacing w:after="0"/>
        <w:ind w:firstLine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E21E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77980E54" w14:textId="77777777" w:rsidR="009947BB" w:rsidRPr="009947BB" w:rsidRDefault="009947BB" w:rsidP="009947BB">
      <w:pPr>
        <w:spacing w:after="0"/>
        <w:ind w:right="-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47BB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แนวทางการบริหารความเสี่ยง </w:t>
      </w:r>
      <w:r w:rsidRPr="009947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6AB0D7" w14:textId="7455F4DD" w:rsidR="009947BB" w:rsidRPr="009947BB" w:rsidRDefault="009947BB" w:rsidP="009947BB">
      <w:pPr>
        <w:spacing w:after="0"/>
        <w:ind w:right="-3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A6622A6" w14:textId="68E1B914" w:rsidR="009947BB" w:rsidRDefault="00266822" w:rsidP="009947BB">
      <w:pPr>
        <w:tabs>
          <w:tab w:val="left" w:pos="284"/>
          <w:tab w:val="left" w:pos="1418"/>
        </w:tabs>
        <w:spacing w:before="120" w:after="0" w:line="240" w:lineRule="auto"/>
        <w:ind w:left="994" w:hanging="994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F90B4" wp14:editId="1730301D">
                <wp:simplePos x="0" y="0"/>
                <wp:positionH relativeFrom="column">
                  <wp:posOffset>231140</wp:posOffset>
                </wp:positionH>
                <wp:positionV relativeFrom="paragraph">
                  <wp:posOffset>116106</wp:posOffset>
                </wp:positionV>
                <wp:extent cx="3360914" cy="890270"/>
                <wp:effectExtent l="0" t="0" r="0" b="5080"/>
                <wp:wrapNone/>
                <wp:docPr id="201757869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0914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0DC67" w14:textId="2B71996C" w:rsidR="00946E5A" w:rsidRPr="00A46FB4" w:rsidRDefault="00266822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ผู้เสนอโครงการ</w:t>
                            </w:r>
                          </w:p>
                          <w:p w14:paraId="4AD450E8" w14:textId="03714506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30A6ED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90B4" id="Text Box 32" o:spid="_x0000_s1030" type="#_x0000_t202" style="position:absolute;left:0;text-align:left;margin-left:18.2pt;margin-top:9.15pt;width:264.65pt;height:7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" stroked="f">
                <v:path arrowok="t"/>
                <v:textbox>
                  <w:txbxContent>
                    <w:p w14:paraId="5DC0DC67" w14:textId="2B71996C" w:rsidR="00946E5A" w:rsidRPr="00A46FB4" w:rsidRDefault="00266822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ผู้เสนอโครงการ</w:t>
                      </w:r>
                    </w:p>
                    <w:p w14:paraId="4AD450E8" w14:textId="03714506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30A6ED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6FB4"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8F059" wp14:editId="5F4C2030">
                <wp:simplePos x="0" y="0"/>
                <wp:positionH relativeFrom="column">
                  <wp:posOffset>3536612</wp:posOffset>
                </wp:positionH>
                <wp:positionV relativeFrom="paragraph">
                  <wp:posOffset>116279</wp:posOffset>
                </wp:positionV>
                <wp:extent cx="3045460" cy="890270"/>
                <wp:effectExtent l="0" t="0" r="2540" b="5080"/>
                <wp:wrapNone/>
                <wp:docPr id="3711980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546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370B6" w14:textId="5584D141" w:rsidR="00946E5A" w:rsidRPr="00A46FB4" w:rsidRDefault="00266822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้พิจารณาโครงการ</w:t>
                            </w:r>
                          </w:p>
                          <w:p w14:paraId="1DF15C8F" w14:textId="77777777" w:rsidR="00266822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2668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302B95" w14:textId="4F78A34E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059" id="_x0000_s1031" type="#_x0000_t202" style="position:absolute;left:0;text-align:left;margin-left:278.45pt;margin-top:9.15pt;width:239.8pt;height:7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" stroked="f">
                <v:path arrowok="t"/>
                <v:textbox>
                  <w:txbxContent>
                    <w:p w14:paraId="545370B6" w14:textId="5584D141" w:rsidR="00946E5A" w:rsidRPr="00A46FB4" w:rsidRDefault="00266822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้พิจารณาโครงการ</w:t>
                      </w:r>
                    </w:p>
                    <w:p w14:paraId="1DF15C8F" w14:textId="77777777" w:rsidR="00266822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2668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302B95" w14:textId="4F78A34E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7ECFF31" w14:textId="1E378954" w:rsidR="00D776DF" w:rsidRDefault="00D776DF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1EB0EC1F" w14:textId="77777777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4FB99C2D" w14:textId="77777777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5E08BE5A" w14:textId="73C448F9" w:rsidR="00127DD5" w:rsidRDefault="00796B1F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3760A0" wp14:editId="50D06B21">
                <wp:simplePos x="0" y="0"/>
                <wp:positionH relativeFrom="column">
                  <wp:posOffset>-524754</wp:posOffset>
                </wp:positionH>
                <wp:positionV relativeFrom="paragraph">
                  <wp:posOffset>245696</wp:posOffset>
                </wp:positionV>
                <wp:extent cx="3942080" cy="1297354"/>
                <wp:effectExtent l="0" t="0" r="0" b="0"/>
                <wp:wrapNone/>
                <wp:docPr id="210197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2080" cy="129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02A72" w14:textId="79A22571" w:rsidR="00946E5A" w:rsidRPr="00A46FB4" w:rsidRDefault="00946E5A" w:rsidP="007E10F8">
                            <w:pPr>
                              <w:tabs>
                                <w:tab w:val="left" w:pos="1843"/>
                                <w:tab w:val="left" w:pos="2640"/>
                                <w:tab w:val="left" w:pos="3969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7E10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2A492E55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834154" w14:textId="0DE48806" w:rsidR="00946E5A" w:rsidRPr="00A46FB4" w:rsidRDefault="00761E51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รองผู้อำนวยการสำนักงานเขตพื้นที่การศึกษา</w:t>
                            </w:r>
                          </w:p>
                          <w:p w14:paraId="4A6E142C" w14:textId="77777777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ประถมศึกษาระยอง เขต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60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1.3pt;margin-top:19.35pt;width:310.4pt;height:10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" stroked="f">
                <v:path arrowok="t"/>
                <v:textbox>
                  <w:txbxContent>
                    <w:p w14:paraId="5E602A72" w14:textId="79A22571" w:rsidR="00946E5A" w:rsidRPr="00A46FB4" w:rsidRDefault="00946E5A" w:rsidP="007E10F8">
                      <w:pPr>
                        <w:tabs>
                          <w:tab w:val="left" w:pos="1843"/>
                          <w:tab w:val="left" w:pos="2640"/>
                          <w:tab w:val="left" w:pos="3969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7E10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2A492E55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834154" w14:textId="0DE48806" w:rsidR="00946E5A" w:rsidRPr="00A46FB4" w:rsidRDefault="00761E51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รองผู้อำนวยการสำนักงานเขตพื้นที่การศึกษา</w:t>
                      </w:r>
                    </w:p>
                    <w:p w14:paraId="4A6E142C" w14:textId="77777777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ประถมศึกษาระยอง เขต 2</w:t>
                      </w:r>
                    </w:p>
                  </w:txbxContent>
                </v:textbox>
              </v:shape>
            </w:pict>
          </mc:Fallback>
        </mc:AlternateContent>
      </w:r>
      <w:r w:rsidR="001C742D" w:rsidRPr="00F634E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A98EA4" wp14:editId="15E310BD">
                <wp:simplePos x="0" y="0"/>
                <wp:positionH relativeFrom="column">
                  <wp:posOffset>3687738</wp:posOffset>
                </wp:positionH>
                <wp:positionV relativeFrom="paragraph">
                  <wp:posOffset>245695</wp:posOffset>
                </wp:positionV>
                <wp:extent cx="2861953" cy="1391139"/>
                <wp:effectExtent l="0" t="0" r="0" b="6350"/>
                <wp:wrapNone/>
                <wp:docPr id="17484876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1953" cy="1391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5DC5F" w14:textId="4AAA9B50" w:rsidR="00946E5A" w:rsidRPr="00A46FB4" w:rsidRDefault="00946E5A" w:rsidP="00946E5A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1C74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</w:p>
                          <w:p w14:paraId="36E418D5" w14:textId="2E774FDF" w:rsidR="00946E5A" w:rsidRPr="00A46FB4" w:rsidRDefault="007E10F8" w:rsidP="007E10F8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อภิลักษณ์  </w:t>
                            </w:r>
                            <w:proofErr w:type="spellStart"/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ธี</w:t>
                            </w:r>
                            <w:proofErr w:type="spellEnd"/>
                            <w:r w:rsidR="00796B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ราลักษณ์สกุล</w:t>
                            </w:r>
                            <w:r w:rsidR="00946E5A" w:rsidRPr="00A46F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9961A4" w14:textId="77777777" w:rsidR="00946E5A" w:rsidRPr="00A46FB4" w:rsidRDefault="00946E5A" w:rsidP="007E10F8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ผู้อำนวยการสำนักงานเขตพื้นที่การศึกษา</w:t>
                            </w:r>
                          </w:p>
                          <w:p w14:paraId="0243CE9D" w14:textId="5DE02236" w:rsidR="00946E5A" w:rsidRPr="00A46FB4" w:rsidRDefault="009C2357" w:rsidP="009C2357">
                            <w:pPr>
                              <w:tabs>
                                <w:tab w:val="left" w:pos="264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946E5A" w:rsidRPr="00A46F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ประถมศึกษาระยอง เขต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8EA4" id="_x0000_s1030" type="#_x0000_t202" style="position:absolute;left:0;text-align:left;margin-left:290.35pt;margin-top:19.35pt;width:225.35pt;height:10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" stroked="f">
                <v:path arrowok="t"/>
                <v:textbox>
                  <w:txbxContent>
                    <w:p w14:paraId="7705DC5F" w14:textId="4AAA9B50" w:rsidR="00946E5A" w:rsidRPr="00A46FB4" w:rsidRDefault="00946E5A" w:rsidP="00946E5A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1C74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</w:p>
                    <w:p w14:paraId="36E418D5" w14:textId="2E774FDF" w:rsidR="00946E5A" w:rsidRPr="00A46FB4" w:rsidRDefault="007E10F8" w:rsidP="007E10F8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อภิลักษณ์  </w:t>
                      </w:r>
                      <w:proofErr w:type="spellStart"/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ธี</w:t>
                      </w:r>
                      <w:proofErr w:type="spellEnd"/>
                      <w:r w:rsidR="00796B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ราลักษณ์สกุล</w:t>
                      </w:r>
                      <w:r w:rsidR="00946E5A" w:rsidRPr="00A46F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9961A4" w14:textId="77777777" w:rsidR="00946E5A" w:rsidRPr="00A46FB4" w:rsidRDefault="00946E5A" w:rsidP="007E10F8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ผู้อำนวยการสำนักงานเขตพื้นที่การศึกษา</w:t>
                      </w:r>
                    </w:p>
                    <w:p w14:paraId="0243CE9D" w14:textId="5DE02236" w:rsidR="00946E5A" w:rsidRPr="00A46FB4" w:rsidRDefault="009C2357" w:rsidP="009C2357">
                      <w:pPr>
                        <w:tabs>
                          <w:tab w:val="left" w:pos="2640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946E5A" w:rsidRPr="00A46F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ประถมศึกษาระยอง เขต 2</w:t>
                      </w:r>
                    </w:p>
                  </w:txbxContent>
                </v:textbox>
              </v:shape>
            </w:pict>
          </mc:Fallback>
        </mc:AlternateContent>
      </w:r>
    </w:p>
    <w:p w14:paraId="679F852E" w14:textId="69199032" w:rsidR="00127DD5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p w14:paraId="76758163" w14:textId="76755953" w:rsidR="00127DD5" w:rsidRPr="00D776DF" w:rsidRDefault="00127DD5" w:rsidP="00AE21EF">
      <w:pPr>
        <w:tabs>
          <w:tab w:val="left" w:pos="851"/>
          <w:tab w:val="left" w:pos="1418"/>
        </w:tabs>
        <w:spacing w:before="120" w:after="0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sectPr w:rsidR="00127DD5" w:rsidRPr="00D776DF" w:rsidSect="00544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37" w:left="851" w:header="425" w:footer="35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7A3B" w14:textId="77777777" w:rsidR="00414DE7" w:rsidRDefault="00414DE7" w:rsidP="00822D1F">
      <w:pPr>
        <w:spacing w:after="0" w:line="240" w:lineRule="auto"/>
      </w:pPr>
      <w:r>
        <w:separator/>
      </w:r>
    </w:p>
  </w:endnote>
  <w:endnote w:type="continuationSeparator" w:id="0">
    <w:p w14:paraId="02CDDF45" w14:textId="77777777" w:rsidR="00414DE7" w:rsidRDefault="00414DE7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3F68" w14:textId="77777777" w:rsidR="00C15042" w:rsidRDefault="00C15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B4ED" w14:textId="77777777" w:rsidR="00C15042" w:rsidRDefault="00C150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4A46" w14:textId="77777777" w:rsidR="00C15042" w:rsidRDefault="00C1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432C6" w14:textId="77777777" w:rsidR="00414DE7" w:rsidRDefault="00414DE7" w:rsidP="00822D1F">
      <w:pPr>
        <w:spacing w:after="0" w:line="240" w:lineRule="auto"/>
      </w:pPr>
      <w:r>
        <w:separator/>
      </w:r>
    </w:p>
  </w:footnote>
  <w:footnote w:type="continuationSeparator" w:id="0">
    <w:p w14:paraId="33097C75" w14:textId="77777777" w:rsidR="00414DE7" w:rsidRDefault="00414DE7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B08C" w14:textId="77777777" w:rsidR="00C15042" w:rsidRDefault="00C15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132007"/>
      <w:docPartObj>
        <w:docPartGallery w:val="Page Numbers (Top of Page)"/>
        <w:docPartUnique/>
      </w:docPartObj>
    </w:sdtPr>
    <w:sdtContent>
      <w:p w14:paraId="09186CEA" w14:textId="7B002E5B" w:rsidR="00761E51" w:rsidRDefault="00761E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1099E" w14:textId="77777777" w:rsidR="00761E51" w:rsidRDefault="00761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A436" w14:textId="6E1E113A" w:rsidR="008C55CF" w:rsidRPr="00C15042" w:rsidRDefault="00924C60" w:rsidP="00C15042">
    <w:pPr>
      <w:pStyle w:val="Header"/>
      <w:jc w:val="center"/>
      <w:rPr>
        <w:rFonts w:ascii="TH SarabunPSK" w:hAnsi="TH SarabunPSK" w:cs="TH SarabunPSK"/>
        <w:b/>
        <w:bCs/>
        <w:i/>
        <w:iCs/>
        <w:sz w:val="32"/>
        <w:szCs w:val="32"/>
      </w:rPr>
    </w:pPr>
    <w:r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 xml:space="preserve">ข้อเสนอโครงการ สำนักงานเขตพื้นที่การศึกษาประถมศึกษาระยอง เขต </w:t>
    </w:r>
    <w:r w:rsidRPr="00C15042">
      <w:rPr>
        <w:rFonts w:ascii="TH SarabunPSK" w:hAnsi="TH SarabunPSK" w:cs="TH SarabunPSK"/>
        <w:b/>
        <w:bCs/>
        <w:i/>
        <w:iCs/>
        <w:sz w:val="32"/>
        <w:szCs w:val="32"/>
      </w:rPr>
      <w:t xml:space="preserve">2 </w:t>
    </w:r>
    <w:r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>ประจำปีงบประมาณ</w:t>
    </w:r>
    <w:r w:rsidR="002A7040" w:rsidRPr="00C15042">
      <w:rPr>
        <w:rFonts w:ascii="TH SarabunPSK" w:hAnsi="TH SarabunPSK" w:cs="TH SarabunPSK"/>
        <w:b/>
        <w:bCs/>
        <w:i/>
        <w:iCs/>
        <w:sz w:val="32"/>
        <w:szCs w:val="32"/>
        <w:cs/>
      </w:rPr>
      <w:t xml:space="preserve"> พ.ศ.</w:t>
    </w:r>
    <w:r w:rsidR="002A7040" w:rsidRPr="00C15042">
      <w:rPr>
        <w:rFonts w:ascii="TH SarabunPSK" w:hAnsi="TH SarabunPSK" w:cs="TH SarabunPSK"/>
        <w:b/>
        <w:bCs/>
        <w:i/>
        <w:iCs/>
        <w:sz w:val="32"/>
        <w:szCs w:val="32"/>
      </w:rPr>
      <w:t>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0E1"/>
    <w:multiLevelType w:val="hybridMultilevel"/>
    <w:tmpl w:val="11D42FB0"/>
    <w:lvl w:ilvl="0" w:tplc="E6ACE978">
      <w:start w:val="1"/>
      <w:numFmt w:val="decimal"/>
      <w:lvlText w:val="%1)"/>
      <w:lvlJc w:val="left"/>
      <w:pPr>
        <w:ind w:left="990" w:hanging="36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4FEC972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7ACA"/>
    <w:multiLevelType w:val="hybridMultilevel"/>
    <w:tmpl w:val="4A7CE37A"/>
    <w:lvl w:ilvl="0" w:tplc="D432218C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6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0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3" w15:restartNumberingAfterBreak="0">
    <w:nsid w:val="7FC02EC5"/>
    <w:multiLevelType w:val="hybridMultilevel"/>
    <w:tmpl w:val="6B68D2B8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1869">
    <w:abstractNumId w:val="4"/>
  </w:num>
  <w:num w:numId="2" w16cid:durableId="319965506">
    <w:abstractNumId w:val="15"/>
  </w:num>
  <w:num w:numId="3" w16cid:durableId="1529873389">
    <w:abstractNumId w:val="23"/>
  </w:num>
  <w:num w:numId="4" w16cid:durableId="665325227">
    <w:abstractNumId w:val="8"/>
  </w:num>
  <w:num w:numId="5" w16cid:durableId="89550959">
    <w:abstractNumId w:val="28"/>
  </w:num>
  <w:num w:numId="6" w16cid:durableId="2076776693">
    <w:abstractNumId w:val="25"/>
  </w:num>
  <w:num w:numId="7" w16cid:durableId="1663270384">
    <w:abstractNumId w:val="19"/>
  </w:num>
  <w:num w:numId="8" w16cid:durableId="999189361">
    <w:abstractNumId w:val="18"/>
  </w:num>
  <w:num w:numId="9" w16cid:durableId="1143429173">
    <w:abstractNumId w:val="32"/>
  </w:num>
  <w:num w:numId="10" w16cid:durableId="1541941102">
    <w:abstractNumId w:val="5"/>
  </w:num>
  <w:num w:numId="11" w16cid:durableId="1968734006">
    <w:abstractNumId w:val="2"/>
  </w:num>
  <w:num w:numId="12" w16cid:durableId="92867989">
    <w:abstractNumId w:val="31"/>
  </w:num>
  <w:num w:numId="13" w16cid:durableId="1597321522">
    <w:abstractNumId w:val="3"/>
  </w:num>
  <w:num w:numId="14" w16cid:durableId="766121743">
    <w:abstractNumId w:val="9"/>
  </w:num>
  <w:num w:numId="15" w16cid:durableId="560404509">
    <w:abstractNumId w:val="6"/>
  </w:num>
  <w:num w:numId="16" w16cid:durableId="703403783">
    <w:abstractNumId w:val="17"/>
  </w:num>
  <w:num w:numId="17" w16cid:durableId="1291017045">
    <w:abstractNumId w:val="29"/>
  </w:num>
  <w:num w:numId="18" w16cid:durableId="206990638">
    <w:abstractNumId w:val="13"/>
  </w:num>
  <w:num w:numId="19" w16cid:durableId="540243125">
    <w:abstractNumId w:val="26"/>
  </w:num>
  <w:num w:numId="20" w16cid:durableId="748582818">
    <w:abstractNumId w:val="22"/>
  </w:num>
  <w:num w:numId="21" w16cid:durableId="448428775">
    <w:abstractNumId w:val="24"/>
  </w:num>
  <w:num w:numId="22" w16cid:durableId="1181119490">
    <w:abstractNumId w:val="20"/>
  </w:num>
  <w:num w:numId="23" w16cid:durableId="784278416">
    <w:abstractNumId w:val="14"/>
  </w:num>
  <w:num w:numId="24" w16cid:durableId="255482639">
    <w:abstractNumId w:val="10"/>
  </w:num>
  <w:num w:numId="25" w16cid:durableId="1381590147">
    <w:abstractNumId w:val="21"/>
  </w:num>
  <w:num w:numId="26" w16cid:durableId="1920821159">
    <w:abstractNumId w:val="27"/>
  </w:num>
  <w:num w:numId="27" w16cid:durableId="2010012675">
    <w:abstractNumId w:val="7"/>
  </w:num>
  <w:num w:numId="28" w16cid:durableId="32847804">
    <w:abstractNumId w:val="0"/>
  </w:num>
  <w:num w:numId="29" w16cid:durableId="1407344412">
    <w:abstractNumId w:val="11"/>
  </w:num>
  <w:num w:numId="30" w16cid:durableId="256209014">
    <w:abstractNumId w:val="30"/>
  </w:num>
  <w:num w:numId="31" w16cid:durableId="417795460">
    <w:abstractNumId w:val="33"/>
  </w:num>
  <w:num w:numId="32" w16cid:durableId="1487555575">
    <w:abstractNumId w:val="1"/>
  </w:num>
  <w:num w:numId="33" w16cid:durableId="1299065578">
    <w:abstractNumId w:val="16"/>
  </w:num>
  <w:num w:numId="34" w16cid:durableId="1635138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0E4D"/>
    <w:rsid w:val="00012467"/>
    <w:rsid w:val="00031AFE"/>
    <w:rsid w:val="00051D98"/>
    <w:rsid w:val="00054845"/>
    <w:rsid w:val="00055C8B"/>
    <w:rsid w:val="0005750A"/>
    <w:rsid w:val="000603B8"/>
    <w:rsid w:val="00073927"/>
    <w:rsid w:val="00075764"/>
    <w:rsid w:val="00076978"/>
    <w:rsid w:val="00082DC2"/>
    <w:rsid w:val="000845FD"/>
    <w:rsid w:val="00093DF8"/>
    <w:rsid w:val="00097AAA"/>
    <w:rsid w:val="000A5879"/>
    <w:rsid w:val="000B1E54"/>
    <w:rsid w:val="000C0573"/>
    <w:rsid w:val="000C0A5E"/>
    <w:rsid w:val="000C0FC7"/>
    <w:rsid w:val="000C4ED8"/>
    <w:rsid w:val="000D11C6"/>
    <w:rsid w:val="000D62DD"/>
    <w:rsid w:val="000D7E49"/>
    <w:rsid w:val="000E1E3B"/>
    <w:rsid w:val="000E668D"/>
    <w:rsid w:val="000F2308"/>
    <w:rsid w:val="000F2978"/>
    <w:rsid w:val="00100235"/>
    <w:rsid w:val="001014D9"/>
    <w:rsid w:val="00107B02"/>
    <w:rsid w:val="00124666"/>
    <w:rsid w:val="00125A2C"/>
    <w:rsid w:val="001267AE"/>
    <w:rsid w:val="00127DD5"/>
    <w:rsid w:val="00133B5F"/>
    <w:rsid w:val="00144D28"/>
    <w:rsid w:val="0015200F"/>
    <w:rsid w:val="001602A2"/>
    <w:rsid w:val="00160E3C"/>
    <w:rsid w:val="00163CC2"/>
    <w:rsid w:val="0016427D"/>
    <w:rsid w:val="00170DEE"/>
    <w:rsid w:val="00172666"/>
    <w:rsid w:val="00176683"/>
    <w:rsid w:val="00183A9E"/>
    <w:rsid w:val="00190C5F"/>
    <w:rsid w:val="00194274"/>
    <w:rsid w:val="001978EB"/>
    <w:rsid w:val="001A63DE"/>
    <w:rsid w:val="001B080E"/>
    <w:rsid w:val="001B609D"/>
    <w:rsid w:val="001C1A1E"/>
    <w:rsid w:val="001C2ADA"/>
    <w:rsid w:val="001C3A38"/>
    <w:rsid w:val="001C5813"/>
    <w:rsid w:val="001C6313"/>
    <w:rsid w:val="001C742D"/>
    <w:rsid w:val="001C7DF5"/>
    <w:rsid w:val="001D12B9"/>
    <w:rsid w:val="001D57C3"/>
    <w:rsid w:val="001D67F4"/>
    <w:rsid w:val="001D75E0"/>
    <w:rsid w:val="001D7CF3"/>
    <w:rsid w:val="001E0169"/>
    <w:rsid w:val="001E43CF"/>
    <w:rsid w:val="001F0AAE"/>
    <w:rsid w:val="001F25DB"/>
    <w:rsid w:val="00204699"/>
    <w:rsid w:val="00205C2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66822"/>
    <w:rsid w:val="00274AD4"/>
    <w:rsid w:val="0028035A"/>
    <w:rsid w:val="002840AB"/>
    <w:rsid w:val="00284605"/>
    <w:rsid w:val="00295C25"/>
    <w:rsid w:val="00295CAE"/>
    <w:rsid w:val="002A3BCB"/>
    <w:rsid w:val="002A45D2"/>
    <w:rsid w:val="002A7040"/>
    <w:rsid w:val="002A7831"/>
    <w:rsid w:val="002B5A4E"/>
    <w:rsid w:val="002C7B50"/>
    <w:rsid w:val="002D0591"/>
    <w:rsid w:val="002D2247"/>
    <w:rsid w:val="002D4306"/>
    <w:rsid w:val="002D57DD"/>
    <w:rsid w:val="002D7E54"/>
    <w:rsid w:val="002F78D6"/>
    <w:rsid w:val="002F7F99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12FCA"/>
    <w:rsid w:val="00327F93"/>
    <w:rsid w:val="00332FC0"/>
    <w:rsid w:val="003343D4"/>
    <w:rsid w:val="003364F6"/>
    <w:rsid w:val="003452BF"/>
    <w:rsid w:val="00357374"/>
    <w:rsid w:val="003623C7"/>
    <w:rsid w:val="00371B14"/>
    <w:rsid w:val="00372524"/>
    <w:rsid w:val="00376565"/>
    <w:rsid w:val="00380170"/>
    <w:rsid w:val="00380AF0"/>
    <w:rsid w:val="00382336"/>
    <w:rsid w:val="003914BC"/>
    <w:rsid w:val="00391508"/>
    <w:rsid w:val="003915C1"/>
    <w:rsid w:val="00395C14"/>
    <w:rsid w:val="003974AC"/>
    <w:rsid w:val="003A0E88"/>
    <w:rsid w:val="003A6E3A"/>
    <w:rsid w:val="003C2A7E"/>
    <w:rsid w:val="003C6F6C"/>
    <w:rsid w:val="003D3DE3"/>
    <w:rsid w:val="003D5280"/>
    <w:rsid w:val="003E2C6D"/>
    <w:rsid w:val="003E3090"/>
    <w:rsid w:val="003E372E"/>
    <w:rsid w:val="003F3ACE"/>
    <w:rsid w:val="003F71EA"/>
    <w:rsid w:val="0040665E"/>
    <w:rsid w:val="004126B8"/>
    <w:rsid w:val="00413AA4"/>
    <w:rsid w:val="00414DE7"/>
    <w:rsid w:val="0041555F"/>
    <w:rsid w:val="00420E81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532"/>
    <w:rsid w:val="004A3957"/>
    <w:rsid w:val="004B1B39"/>
    <w:rsid w:val="004B2F0A"/>
    <w:rsid w:val="004B2F60"/>
    <w:rsid w:val="004B4654"/>
    <w:rsid w:val="004B520B"/>
    <w:rsid w:val="004C7407"/>
    <w:rsid w:val="004D02CD"/>
    <w:rsid w:val="004D13F7"/>
    <w:rsid w:val="004D343E"/>
    <w:rsid w:val="004D3DB3"/>
    <w:rsid w:val="004D40A5"/>
    <w:rsid w:val="004E017C"/>
    <w:rsid w:val="004E22E9"/>
    <w:rsid w:val="004E27B4"/>
    <w:rsid w:val="004E5D27"/>
    <w:rsid w:val="004E6C43"/>
    <w:rsid w:val="004F3726"/>
    <w:rsid w:val="004F54B5"/>
    <w:rsid w:val="005055A9"/>
    <w:rsid w:val="00511A96"/>
    <w:rsid w:val="005120BE"/>
    <w:rsid w:val="0051413D"/>
    <w:rsid w:val="00515C31"/>
    <w:rsid w:val="0052201E"/>
    <w:rsid w:val="00523954"/>
    <w:rsid w:val="0053390F"/>
    <w:rsid w:val="00535BCF"/>
    <w:rsid w:val="00537442"/>
    <w:rsid w:val="00537F95"/>
    <w:rsid w:val="00544233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5A3B"/>
    <w:rsid w:val="005F7CA4"/>
    <w:rsid w:val="00602967"/>
    <w:rsid w:val="0062166F"/>
    <w:rsid w:val="00621CA0"/>
    <w:rsid w:val="00625363"/>
    <w:rsid w:val="00632D97"/>
    <w:rsid w:val="0063498F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54E4"/>
    <w:rsid w:val="006B73FE"/>
    <w:rsid w:val="006C645C"/>
    <w:rsid w:val="006E028A"/>
    <w:rsid w:val="006E0C0F"/>
    <w:rsid w:val="006E4B63"/>
    <w:rsid w:val="006E58B9"/>
    <w:rsid w:val="006E78F9"/>
    <w:rsid w:val="006E7FDE"/>
    <w:rsid w:val="006F0A80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086"/>
    <w:rsid w:val="00751EFA"/>
    <w:rsid w:val="00754637"/>
    <w:rsid w:val="00761E51"/>
    <w:rsid w:val="0076209E"/>
    <w:rsid w:val="007642EF"/>
    <w:rsid w:val="00765A3B"/>
    <w:rsid w:val="00772088"/>
    <w:rsid w:val="00774C53"/>
    <w:rsid w:val="00780169"/>
    <w:rsid w:val="007854B4"/>
    <w:rsid w:val="00793CC3"/>
    <w:rsid w:val="0079565E"/>
    <w:rsid w:val="00796B1F"/>
    <w:rsid w:val="007A4496"/>
    <w:rsid w:val="007A5ECC"/>
    <w:rsid w:val="007A6EB6"/>
    <w:rsid w:val="007A7674"/>
    <w:rsid w:val="007B1F05"/>
    <w:rsid w:val="007C4330"/>
    <w:rsid w:val="007D01D5"/>
    <w:rsid w:val="007D08E3"/>
    <w:rsid w:val="007E10F8"/>
    <w:rsid w:val="007E2DFF"/>
    <w:rsid w:val="007E4801"/>
    <w:rsid w:val="007F5EFC"/>
    <w:rsid w:val="007F6C60"/>
    <w:rsid w:val="00801EFC"/>
    <w:rsid w:val="00812ED6"/>
    <w:rsid w:val="00814202"/>
    <w:rsid w:val="008148A4"/>
    <w:rsid w:val="008177E2"/>
    <w:rsid w:val="00822D1F"/>
    <w:rsid w:val="00827A88"/>
    <w:rsid w:val="00832C9F"/>
    <w:rsid w:val="00851B90"/>
    <w:rsid w:val="00854E8B"/>
    <w:rsid w:val="00857111"/>
    <w:rsid w:val="00860726"/>
    <w:rsid w:val="00863472"/>
    <w:rsid w:val="00863827"/>
    <w:rsid w:val="00863A4C"/>
    <w:rsid w:val="00867ED4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B059F"/>
    <w:rsid w:val="008C0955"/>
    <w:rsid w:val="008C1AD0"/>
    <w:rsid w:val="008C1F0E"/>
    <w:rsid w:val="008C30A5"/>
    <w:rsid w:val="008C55CF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C60"/>
    <w:rsid w:val="00924D67"/>
    <w:rsid w:val="00925768"/>
    <w:rsid w:val="00926266"/>
    <w:rsid w:val="0093443A"/>
    <w:rsid w:val="009348F4"/>
    <w:rsid w:val="00934C31"/>
    <w:rsid w:val="00942701"/>
    <w:rsid w:val="00946E5A"/>
    <w:rsid w:val="009503F0"/>
    <w:rsid w:val="00952B24"/>
    <w:rsid w:val="009530D5"/>
    <w:rsid w:val="00956F69"/>
    <w:rsid w:val="009610D8"/>
    <w:rsid w:val="0096496C"/>
    <w:rsid w:val="00970AED"/>
    <w:rsid w:val="00973264"/>
    <w:rsid w:val="00973BAE"/>
    <w:rsid w:val="009766B7"/>
    <w:rsid w:val="009828C8"/>
    <w:rsid w:val="00985A5B"/>
    <w:rsid w:val="0098629C"/>
    <w:rsid w:val="009878FC"/>
    <w:rsid w:val="009947BB"/>
    <w:rsid w:val="009B3C02"/>
    <w:rsid w:val="009C0C2E"/>
    <w:rsid w:val="009C2357"/>
    <w:rsid w:val="009D1322"/>
    <w:rsid w:val="009D42EF"/>
    <w:rsid w:val="009E1453"/>
    <w:rsid w:val="009E1D70"/>
    <w:rsid w:val="009E412D"/>
    <w:rsid w:val="009E6D4D"/>
    <w:rsid w:val="00A001AE"/>
    <w:rsid w:val="00A0049B"/>
    <w:rsid w:val="00A118ED"/>
    <w:rsid w:val="00A14A5D"/>
    <w:rsid w:val="00A17439"/>
    <w:rsid w:val="00A210D6"/>
    <w:rsid w:val="00A22CB2"/>
    <w:rsid w:val="00A26F5B"/>
    <w:rsid w:val="00A36EB4"/>
    <w:rsid w:val="00A40F5D"/>
    <w:rsid w:val="00A4157D"/>
    <w:rsid w:val="00A44286"/>
    <w:rsid w:val="00A454C9"/>
    <w:rsid w:val="00A46FB4"/>
    <w:rsid w:val="00A51C89"/>
    <w:rsid w:val="00A57272"/>
    <w:rsid w:val="00A6003E"/>
    <w:rsid w:val="00A60326"/>
    <w:rsid w:val="00A61853"/>
    <w:rsid w:val="00A63606"/>
    <w:rsid w:val="00A6683D"/>
    <w:rsid w:val="00A66A18"/>
    <w:rsid w:val="00A66F69"/>
    <w:rsid w:val="00A76460"/>
    <w:rsid w:val="00A76B25"/>
    <w:rsid w:val="00A77DA5"/>
    <w:rsid w:val="00A84510"/>
    <w:rsid w:val="00A854F2"/>
    <w:rsid w:val="00A92F18"/>
    <w:rsid w:val="00A95B8D"/>
    <w:rsid w:val="00AA31DD"/>
    <w:rsid w:val="00AA689E"/>
    <w:rsid w:val="00AA7C68"/>
    <w:rsid w:val="00AB021C"/>
    <w:rsid w:val="00AB3AC7"/>
    <w:rsid w:val="00AB4F7F"/>
    <w:rsid w:val="00AD3D09"/>
    <w:rsid w:val="00AD629A"/>
    <w:rsid w:val="00AD7BF1"/>
    <w:rsid w:val="00AE21EF"/>
    <w:rsid w:val="00AE3A4C"/>
    <w:rsid w:val="00AE3A4F"/>
    <w:rsid w:val="00AE5874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3E76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2446"/>
    <w:rsid w:val="00BA3D77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3BD9"/>
    <w:rsid w:val="00BF3F29"/>
    <w:rsid w:val="00C04AF8"/>
    <w:rsid w:val="00C054AF"/>
    <w:rsid w:val="00C078DB"/>
    <w:rsid w:val="00C12766"/>
    <w:rsid w:val="00C15042"/>
    <w:rsid w:val="00C202CC"/>
    <w:rsid w:val="00C23C08"/>
    <w:rsid w:val="00C415B6"/>
    <w:rsid w:val="00C421A4"/>
    <w:rsid w:val="00C43578"/>
    <w:rsid w:val="00C439A5"/>
    <w:rsid w:val="00C50C5C"/>
    <w:rsid w:val="00C51192"/>
    <w:rsid w:val="00C53E6B"/>
    <w:rsid w:val="00C57400"/>
    <w:rsid w:val="00C60358"/>
    <w:rsid w:val="00C66EE9"/>
    <w:rsid w:val="00C71F00"/>
    <w:rsid w:val="00C72A96"/>
    <w:rsid w:val="00C74079"/>
    <w:rsid w:val="00C7619B"/>
    <w:rsid w:val="00C836AA"/>
    <w:rsid w:val="00C96649"/>
    <w:rsid w:val="00C968CE"/>
    <w:rsid w:val="00CB099F"/>
    <w:rsid w:val="00CB0F57"/>
    <w:rsid w:val="00CB25A9"/>
    <w:rsid w:val="00CC1CD7"/>
    <w:rsid w:val="00CC26D2"/>
    <w:rsid w:val="00CC30F2"/>
    <w:rsid w:val="00CC74AE"/>
    <w:rsid w:val="00CC7A5C"/>
    <w:rsid w:val="00CD54E5"/>
    <w:rsid w:val="00CD7B55"/>
    <w:rsid w:val="00CE1377"/>
    <w:rsid w:val="00CE1F35"/>
    <w:rsid w:val="00CE25D0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3281"/>
    <w:rsid w:val="00D45ECE"/>
    <w:rsid w:val="00D465CC"/>
    <w:rsid w:val="00D526EF"/>
    <w:rsid w:val="00D52F4E"/>
    <w:rsid w:val="00D53125"/>
    <w:rsid w:val="00D53C2E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92DCE"/>
    <w:rsid w:val="00DA13E5"/>
    <w:rsid w:val="00DA5FB5"/>
    <w:rsid w:val="00DB11B0"/>
    <w:rsid w:val="00DB1364"/>
    <w:rsid w:val="00DB20D4"/>
    <w:rsid w:val="00DC25B8"/>
    <w:rsid w:val="00DC340B"/>
    <w:rsid w:val="00DE2B22"/>
    <w:rsid w:val="00DE6079"/>
    <w:rsid w:val="00E00199"/>
    <w:rsid w:val="00E00D2B"/>
    <w:rsid w:val="00E058F6"/>
    <w:rsid w:val="00E11309"/>
    <w:rsid w:val="00E3284C"/>
    <w:rsid w:val="00E34A18"/>
    <w:rsid w:val="00E356B2"/>
    <w:rsid w:val="00E36705"/>
    <w:rsid w:val="00E457B1"/>
    <w:rsid w:val="00E51CA9"/>
    <w:rsid w:val="00E5234B"/>
    <w:rsid w:val="00E5417D"/>
    <w:rsid w:val="00E664A2"/>
    <w:rsid w:val="00E70813"/>
    <w:rsid w:val="00E765FA"/>
    <w:rsid w:val="00E80619"/>
    <w:rsid w:val="00E85F59"/>
    <w:rsid w:val="00EA3B02"/>
    <w:rsid w:val="00EA3D98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5A43"/>
    <w:rsid w:val="00F1682C"/>
    <w:rsid w:val="00F16C6B"/>
    <w:rsid w:val="00F20291"/>
    <w:rsid w:val="00F2233B"/>
    <w:rsid w:val="00F23501"/>
    <w:rsid w:val="00F2518B"/>
    <w:rsid w:val="00F25684"/>
    <w:rsid w:val="00F26C84"/>
    <w:rsid w:val="00F3145E"/>
    <w:rsid w:val="00F35899"/>
    <w:rsid w:val="00F40EE7"/>
    <w:rsid w:val="00F41E07"/>
    <w:rsid w:val="00F43402"/>
    <w:rsid w:val="00F46F99"/>
    <w:rsid w:val="00F50521"/>
    <w:rsid w:val="00F53E33"/>
    <w:rsid w:val="00F55A77"/>
    <w:rsid w:val="00F55F83"/>
    <w:rsid w:val="00F570AE"/>
    <w:rsid w:val="00F57310"/>
    <w:rsid w:val="00F574E4"/>
    <w:rsid w:val="00F5764A"/>
    <w:rsid w:val="00F6205B"/>
    <w:rsid w:val="00F65F39"/>
    <w:rsid w:val="00F676F3"/>
    <w:rsid w:val="00F8488A"/>
    <w:rsid w:val="00FA4E2B"/>
    <w:rsid w:val="00FB1233"/>
    <w:rsid w:val="00FB1CDA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DA29-E861-43C3-AE44-BE21A0A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Supatthana Tongsuntorn</dc:creator>
  <cp:lastModifiedBy>Nonthachai Chuanphan</cp:lastModifiedBy>
  <cp:revision>9</cp:revision>
  <cp:lastPrinted>2023-10-27T06:39:00Z</cp:lastPrinted>
  <dcterms:created xsi:type="dcterms:W3CDTF">2024-10-02T15:18:00Z</dcterms:created>
  <dcterms:modified xsi:type="dcterms:W3CDTF">2024-10-07T08:29:00Z</dcterms:modified>
</cp:coreProperties>
</file>